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411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5C4415A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……………………..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………………………</w:t>
      </w:r>
    </w:p>
    <w:p w14:paraId="350C1687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</w:t>
      </w:r>
    </w:p>
    <w:p w14:paraId="2BC9040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</w:t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                </w:t>
      </w:r>
    </w:p>
    <w:p w14:paraId="59AD136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5FCD53F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31B21D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2EF142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8E4A8C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2AE1B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22B92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626989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B896E6" w14:textId="77777777" w:rsidR="00D0090A" w:rsidRPr="00D0090A" w:rsidRDefault="00D0090A" w:rsidP="00D009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OŚWIADACZENIE</w:t>
      </w:r>
    </w:p>
    <w:p w14:paraId="2181B85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88CF3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81A4DB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 ,że nie toczy się przeciwko mnie postępowanie o przestępstwo ścigane z oskarżenia publicznego lub postępowanie dyscyplinarne.</w:t>
      </w:r>
    </w:p>
    <w:p w14:paraId="1F9E2A6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CE21F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BF8D09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3666FD2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DC8BA8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E660A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F15EDF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56B84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E95C2F" w14:textId="44620A10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……</w:t>
      </w:r>
      <w:r w:rsidR="00E012BD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</w:t>
      </w:r>
      <w:r w:rsidR="00BD7950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</w:t>
      </w:r>
    </w:p>
    <w:p w14:paraId="5782345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     </w:t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 składającej oświadczenie)</w:t>
      </w:r>
    </w:p>
    <w:p w14:paraId="391FC3F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AD3E4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B3A42E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25FC2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47224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FB143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7744AAE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05D16B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E3C55C0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5BB26B3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6C8B76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D301B98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799F6CC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741C46C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</w:p>
    <w:p w14:paraId="7BD5689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51B1AC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A20F468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D4D0156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……………………..</w:t>
      </w:r>
    </w:p>
    <w:p w14:paraId="1E392BFE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………………………….</w:t>
      </w:r>
    </w:p>
    <w:p w14:paraId="12596A6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…………………………..</w:t>
      </w:r>
    </w:p>
    <w:p w14:paraId="0B53643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1939067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5503522E" w14:textId="77777777" w:rsidR="00BD7950" w:rsidRDefault="00BD7950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281A58E" w14:textId="77777777" w:rsidR="00BD7950" w:rsidRDefault="00BD7950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BBA1E08" w14:textId="7B7494E9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6E1EFD1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E0093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ECE3CB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8FD6D4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576EB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3EC4B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90E35D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3549C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Oświadczam, że nie byłam skazana prawomocnym wyrokiem za umyślne przestępstwo lu</w:t>
      </w:r>
      <w:r w:rsidR="007C27A8">
        <w:rPr>
          <w:rFonts w:ascii="Times New Roman" w:eastAsia="Times New Roman" w:hAnsi="Times New Roman" w:cs="Times New Roman"/>
          <w:sz w:val="28"/>
          <w:szCs w:val="28"/>
          <w:lang w:eastAsia="pl-PL"/>
        </w:rPr>
        <w:t>b umyślne przestępstwo skarbowe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045B759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3BADAB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265E63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3E95BD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035CEF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2111E88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CD1BDA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8B248DF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A26235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29E8B3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503990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BD2F11" w14:textId="44B4CCC2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…………………</w:t>
      </w:r>
      <w:r w:rsidR="00BD7950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……..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………..</w:t>
      </w:r>
    </w:p>
    <w:p w14:paraId="63C36C46" w14:textId="77777777" w:rsidR="00D0090A" w:rsidRPr="00D0090A" w:rsidRDefault="00D0090A" w:rsidP="00D0090A">
      <w:pPr>
        <w:spacing w:after="0" w:line="240" w:lineRule="auto"/>
        <w:ind w:left="424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składającej oświadczenie)</w:t>
      </w:r>
    </w:p>
    <w:p w14:paraId="5B1DB61C" w14:textId="77777777" w:rsidR="00D0090A" w:rsidRPr="00D0090A" w:rsidRDefault="00D0090A" w:rsidP="00D0090A">
      <w:pPr>
        <w:keepNext/>
        <w:spacing w:after="0" w:line="240" w:lineRule="auto"/>
        <w:ind w:hanging="284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1DE0339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28763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4BB23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017F9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F897F6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E881E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CB862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E76CB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41EEB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D6F944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F00C1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00D329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55A891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D4B41ED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……………………..</w:t>
      </w:r>
    </w:p>
    <w:p w14:paraId="7B2D0EDD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</w:t>
      </w:r>
    </w:p>
    <w:p w14:paraId="0AA0388A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……………………….</w:t>
      </w:r>
    </w:p>
    <w:p w14:paraId="3FA5AA2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7E41F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3B63EE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9731E1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0614D3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79FC3CB" w14:textId="77777777"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26FB9E" w14:textId="77777777"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8FB111" w14:textId="77777777"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88BCC2" w14:textId="77777777"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3C0B5A" w14:textId="77777777" w:rsidR="00BD7950" w:rsidRPr="00D0090A" w:rsidRDefault="00BD7950" w:rsidP="00BD7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258C1FBD" w14:textId="77777777" w:rsidR="00BD7950" w:rsidRPr="00D0090A" w:rsidRDefault="00BD7950" w:rsidP="00BD79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4BE2163" w14:textId="77777777" w:rsid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13B4AB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806FEEE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F6EBF36" w14:textId="77777777" w:rsidR="00D0090A" w:rsidRPr="00D0090A" w:rsidRDefault="00D0090A" w:rsidP="00BD7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6AA50C9" w14:textId="77777777" w:rsidR="00D0090A" w:rsidRPr="00D0090A" w:rsidRDefault="00D0090A" w:rsidP="00BD79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 że nie byłam  karana zakazem pełnienia funkcji związanych z dysponowaniem środkami publicznymi, o których mowa w art. 31 ust.1 pkt 4 ustawy z dnia 17 grudnia 2004</w:t>
      </w:r>
      <w:r w:rsidR="007C27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7C27A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odpowiedzialności za naruszenie dyscypliny finansów publicznych 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(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t.j. 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Dz.U z 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2025 r.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poz.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1484</w:t>
      </w:r>
      <w:r w:rsidR="00241467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)  </w:t>
      </w:r>
    </w:p>
    <w:p w14:paraId="0EEA0484" w14:textId="77777777" w:rsidR="00D0090A" w:rsidRPr="00D0090A" w:rsidRDefault="00D0090A" w:rsidP="00BD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2BBF918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04FEFF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B51C2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00542E8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4E4901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791CC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519DE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A23E682" w14:textId="201FC9E6"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………</w:t>
      </w:r>
      <w:r w:rsidR="00BD7950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………..…….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</w:t>
      </w:r>
    </w:p>
    <w:p w14:paraId="4E4EF499" w14:textId="77777777"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( podpis osoby składającej oświadczenie)</w:t>
      </w:r>
    </w:p>
    <w:p w14:paraId="460A76A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A770C8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27AC4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108B31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CCA73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37EBF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7763DCF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D20A3B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7836192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E70777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BA3D8F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7C823B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040E4FF0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41D6FB9" w14:textId="77777777" w:rsidR="00D0090A" w:rsidRDefault="00D0090A" w:rsidP="00D009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  <w:t>…………………….</w:t>
      </w:r>
    </w:p>
    <w:p w14:paraId="6853D543" w14:textId="77777777" w:rsidR="00D0090A" w:rsidRDefault="00D0090A" w:rsidP="00D009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……………………….</w:t>
      </w:r>
    </w:p>
    <w:p w14:paraId="732948FF" w14:textId="77777777" w:rsidR="00D0090A" w:rsidRPr="00D0090A" w:rsidRDefault="00D0090A" w:rsidP="00D0090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……………………….</w:t>
      </w:r>
    </w:p>
    <w:p w14:paraId="11E260C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4A7EC7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9285FB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EC9CF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8B9FAF" w14:textId="77777777" w:rsidR="00BD7950" w:rsidRDefault="00BD7950" w:rsidP="00D009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6917250" w14:textId="77777777" w:rsidR="00BD7950" w:rsidRDefault="00BD7950" w:rsidP="00D009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1497A0" w14:textId="77777777" w:rsidR="00BD7950" w:rsidRDefault="00BD7950" w:rsidP="00D009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E84772C" w14:textId="77777777" w:rsidR="00BD7950" w:rsidRDefault="00BD7950" w:rsidP="00D009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C4E6D05" w14:textId="663803B1" w:rsidR="00D0090A" w:rsidRPr="00D0090A" w:rsidRDefault="00D0090A" w:rsidP="00BD795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14:paraId="17B948F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A31C23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1F57E12" w14:textId="665501EE" w:rsidR="00D0090A" w:rsidRPr="00D0090A" w:rsidRDefault="00D0090A" w:rsidP="00BD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 ,że złożyłam oświadczenie lustracyjne w trybie ustawy </w:t>
      </w:r>
      <w:r w:rsidR="00BD795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z dnia 18 października 2006</w:t>
      </w:r>
      <w:r w:rsidR="007C27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7C27A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ujawni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niu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informacji o dokumentach organów bezpieczeństwa państwa z lat 1944-1990 oraz treści tych dokumentów</w:t>
      </w:r>
    </w:p>
    <w:p w14:paraId="61F23F32" w14:textId="77777777" w:rsidR="00D0090A" w:rsidRPr="00D0090A" w:rsidRDefault="00D0090A" w:rsidP="00BD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( tekst jedn.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Dz.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 z 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2025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r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.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poz.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1519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).</w:t>
      </w:r>
    </w:p>
    <w:p w14:paraId="256F4605" w14:textId="77777777" w:rsidR="00D0090A" w:rsidRPr="00D0090A" w:rsidRDefault="00D0090A" w:rsidP="00BD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DDF406" w14:textId="77777777" w:rsidR="00D0090A" w:rsidRPr="00D0090A" w:rsidRDefault="00D0090A" w:rsidP="00BD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E76B9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A17386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7DC8CC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310BC2E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0FF20C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2C59F30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278AC5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A78260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…………………………………………</w:t>
      </w:r>
    </w:p>
    <w:p w14:paraId="0E58A428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( podpis osoby składającej oświadczenie)</w:t>
      </w:r>
    </w:p>
    <w:p w14:paraId="799E476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82729F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180DA72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748FD5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762CAA3B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0E3DCF2" w14:textId="77777777" w:rsidR="00BD7950" w:rsidRPr="00D0090A" w:rsidRDefault="00BD7950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A8B8448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55E98E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591C61C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0DF1DC7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lastRenderedPageBreak/>
        <w:t>……………………………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…………………………</w:t>
      </w:r>
    </w:p>
    <w:p w14:paraId="7A862E03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</w:p>
    <w:p w14:paraId="08A01750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</w:p>
    <w:p w14:paraId="00AB130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E05F1D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1CDB4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15A50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692D7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A0267A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50473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7C7F97E" w14:textId="77777777"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14:paraId="2DBB36AF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2BE8227" w14:textId="77777777" w:rsidR="00BD7950" w:rsidRPr="00D0090A" w:rsidRDefault="00BD7950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22D9E3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B1C224A" w14:textId="77777777" w:rsidR="00D0090A" w:rsidRPr="00D0090A" w:rsidRDefault="00D0090A" w:rsidP="007C2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Oświadczam ,że nie byłam karana karą dyscyplinarną z art. 76 ust 1 ustawy z dnia 26 stycznia 1982</w:t>
      </w:r>
      <w:r w:rsidR="007C27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="007C27A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</w:t>
      </w:r>
      <w:r w:rsidR="00E372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Karta </w:t>
      </w:r>
      <w:r w:rsidR="00E372D5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Nauczyciela (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t.j. </w:t>
      </w:r>
      <w:r w:rsidR="00E372D5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Dz.U. z 2026 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r.</w:t>
      </w:r>
      <w:r w:rsidR="00E372D5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="00E372D5">
        <w:rPr>
          <w:rFonts w:ascii="Times New Roman" w:eastAsia="Times New Roman" w:hAnsi="Times New Roman" w:cs="Times New Roman"/>
          <w:sz w:val="28"/>
          <w:szCs w:val="28"/>
          <w:lang w:eastAsia="pl-PL"/>
        </w:rPr>
        <w:t>poz.515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</w:p>
    <w:p w14:paraId="715C3717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9BA65C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DEE62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8300078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8ECC2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3A650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42C9B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42055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4D4B959" w14:textId="7F66AC89"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………</w:t>
      </w:r>
      <w:r w:rsidR="00BD7950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……………..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………………….</w:t>
      </w:r>
    </w:p>
    <w:p w14:paraId="5FD748C6" w14:textId="77777777"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składającej oświadczenie)</w:t>
      </w:r>
    </w:p>
    <w:p w14:paraId="610FABA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39B3D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B5D89D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443C2C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693E13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2332F00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09F0C2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0A24FC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DDC02D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0C66327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7AA23A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6527324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BC1DCB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473D0E0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0C51040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1B15662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1EFDA51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03B2330E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lastRenderedPageBreak/>
        <w:t>……………………………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  <w:t>…………………………</w:t>
      </w:r>
    </w:p>
    <w:p w14:paraId="665D4433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</w:t>
      </w:r>
    </w:p>
    <w:p w14:paraId="230E4780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…………………………….</w:t>
      </w:r>
    </w:p>
    <w:p w14:paraId="75D9AD5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3ADC23D9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2A5800B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14:paraId="0D1F5D5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74DBB8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204F2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8AA4CE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7E1276F" w14:textId="77777777" w:rsidR="00D0090A" w:rsidRPr="00D0090A" w:rsidRDefault="00D0090A" w:rsidP="00D0090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14:paraId="13B2BAC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AB4E61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8ED0E1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941CE6F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C9968DE" w14:textId="77777777" w:rsidR="00D0090A" w:rsidRPr="00D0090A" w:rsidRDefault="00D0090A" w:rsidP="007C2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Oświadczam, że  wyrażam zgodę na przetworzenie moich danych osobowych zgodnie z ustawą z dnia 10 maja 2018r o ochronie danych osobowych (Dz.U z  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2019</w:t>
      </w:r>
      <w:r w:rsidR="007C27A8"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r.</w:t>
      </w:r>
      <w:r w:rsidRPr="002414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 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poz. 1781 z późn.zm.)  w celu przeprowadzenia konkursu na stanowisko dyrektora.</w:t>
      </w:r>
    </w:p>
    <w:p w14:paraId="3458DFBF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8C66B8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4D93DC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2E31CA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390E8B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EF9D3A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96F6C6D" w14:textId="77777777" w:rsidR="00D0090A" w:rsidRPr="00D0090A" w:rsidRDefault="00D0090A" w:rsidP="00D009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9F4778" w14:textId="6E725763"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</w:t>
      </w:r>
      <w:r w:rsidR="00BD7950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…………..</w:t>
      </w:r>
      <w:r w:rsidRPr="00D0090A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………..</w:t>
      </w:r>
    </w:p>
    <w:p w14:paraId="1385B770" w14:textId="77777777" w:rsidR="00D0090A" w:rsidRPr="00D0090A" w:rsidRDefault="00D0090A" w:rsidP="00D0090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( podpis osoby składającej oświadczenie)</w:t>
      </w:r>
    </w:p>
    <w:p w14:paraId="0BDB0C4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73737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214406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43B38A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FA1BE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0DC7EE" w14:textId="77777777"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7BBF331" w14:textId="77777777"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06D70D9" w14:textId="77777777"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18F0AB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279A550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6BC21B7" w14:textId="77777777"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A664A36" w14:textId="77777777"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139E69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4F0033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2C76EDC" w14:textId="77777777" w:rsidR="00D0090A" w:rsidRPr="00D0090A" w:rsidRDefault="00D0090A" w:rsidP="00D0090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7F4A897" w14:textId="77777777" w:rsidR="00D0090A" w:rsidRPr="00D0090A" w:rsidRDefault="00D0090A" w:rsidP="00D0090A">
      <w:pPr>
        <w:keepNext/>
        <w:spacing w:after="0" w:line="240" w:lineRule="auto"/>
        <w:ind w:left="3540"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FF48B50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ab/>
        <w:t>……………………….</w:t>
      </w:r>
    </w:p>
    <w:p w14:paraId="23916078" w14:textId="77777777" w:rsid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………………………….</w:t>
      </w:r>
    </w:p>
    <w:p w14:paraId="1B2E9E5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…………………………..</w:t>
      </w:r>
    </w:p>
    <w:p w14:paraId="667DDCD4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58D8DB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22820051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7052F9A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3A40F195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880C0A9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2E6C03F0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0DFE14A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27D271DB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4F66AB36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30C314FE" w14:textId="312D657A" w:rsidR="00D0090A" w:rsidRPr="00D0090A" w:rsidRDefault="00D0090A" w:rsidP="00BD7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Oświadczam ,że posiadam pełną zdolność do czynności prawnych i korzystam</w:t>
      </w:r>
      <w:r w:rsidR="00BD7950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</w:t>
      </w: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z pełni praw publicznych.</w:t>
      </w:r>
    </w:p>
    <w:p w14:paraId="47091250" w14:textId="77777777" w:rsidR="00D0090A" w:rsidRPr="00D0090A" w:rsidRDefault="00D0090A" w:rsidP="00BD7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42107030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BACB536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7BB08EF0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3F68817A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273BFB91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432E9FC6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EB44E50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162D35AC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5F70BC75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2FABE75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8693BD5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28295677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54E6D5EA" w14:textId="77777777" w:rsidR="00D0090A" w:rsidRP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     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……..</w:t>
      </w:r>
    </w:p>
    <w:p w14:paraId="36A9652C" w14:textId="77777777" w:rsidR="00D0090A" w:rsidRPr="00D0090A" w:rsidRDefault="00D0090A" w:rsidP="00D0090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</w:t>
      </w:r>
      <w:r w:rsidRPr="00D0090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( podpis osoby składającej oświadczenie )</w:t>
      </w:r>
    </w:p>
    <w:p w14:paraId="1B9B29CB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A9F1E4C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55A2360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E0BE494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94CDF48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51E74A4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C6DAD37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69AF78F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B792D8D" w14:textId="77777777" w:rsidR="00BD7950" w:rsidRDefault="00BD7950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65E282E" w14:textId="77777777" w:rsidR="00BD7950" w:rsidRDefault="00BD7950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2182E53" w14:textId="77777777" w:rsidR="00D0090A" w:rsidRDefault="00D0090A" w:rsidP="00D00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4B5E5EA" w14:textId="77777777" w:rsidR="00D0090A" w:rsidRDefault="00D0090A" w:rsidP="00D0090A">
      <w:pPr>
        <w:pStyle w:val="NormalnyWeb"/>
        <w:spacing w:before="0" w:beforeAutospacing="0" w:after="0" w:afterAutospacing="0"/>
        <w:ind w:left="2124" w:firstLine="708"/>
        <w:rPr>
          <w:lang w:val="pl-PL"/>
        </w:rPr>
      </w:pPr>
      <w:r>
        <w:rPr>
          <w:b/>
          <w:bCs/>
          <w:lang w:val="pl-PL"/>
        </w:rPr>
        <w:lastRenderedPageBreak/>
        <w:t>KLAUZULA INFORMACYJNA</w:t>
      </w:r>
    </w:p>
    <w:p w14:paraId="314231F4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53831F5A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1. Administratorem Pani/Pana danych jest Zespół Obsługi Szkół i Przedszkoli w Łęcznej - reprezentowana przez Kierownika, (adres: 21-010 Łęczna, Al. Jana Pawła II 24, tel. 815358689, e-mail.: </w:t>
      </w:r>
      <w:hyperlink r:id="rId5" w:history="1">
        <w:r>
          <w:rPr>
            <w:rStyle w:val="Hipercze"/>
            <w:lang w:val="pl-PL"/>
          </w:rPr>
          <w:t>zoszip.leczna@wp.pl</w:t>
        </w:r>
      </w:hyperlink>
      <w:r>
        <w:rPr>
          <w:lang w:val="pl-PL"/>
        </w:rPr>
        <w:t>).</w:t>
      </w:r>
    </w:p>
    <w:p w14:paraId="6856A4FF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2. Administrator wyznaczył Inspektora Ochrony Danych, z którym mogą się Państwo kontaktować we wszystkich sprawach dotyczących przetwarzania danych osobowych za pośrednictwem adresu e - mail: </w:t>
      </w:r>
      <w:hyperlink r:id="rId6" w:history="1">
        <w:r>
          <w:rPr>
            <w:rStyle w:val="Hipercze"/>
            <w:lang w:val="pl-PL"/>
          </w:rPr>
          <w:t>inspektor@cbi24.pl</w:t>
        </w:r>
      </w:hyperlink>
      <w:r>
        <w:rPr>
          <w:lang w:val="pl-PL"/>
        </w:rPr>
        <w:t xml:space="preserve"> lub pisemnie pod adres Administratora.</w:t>
      </w:r>
    </w:p>
    <w:p w14:paraId="5F04BAA7" w14:textId="77777777" w:rsidR="00D0090A" w:rsidRPr="00241467" w:rsidRDefault="00D0090A" w:rsidP="00D0090A">
      <w:pPr>
        <w:pStyle w:val="NormalnyWeb"/>
        <w:spacing w:before="280" w:beforeAutospacing="0" w:after="0" w:afterAutospacing="0"/>
        <w:jc w:val="both"/>
        <w:rPr>
          <w:color w:val="000000" w:themeColor="text1"/>
          <w:lang w:val="pl-PL"/>
        </w:rPr>
      </w:pPr>
      <w:r>
        <w:rPr>
          <w:lang w:val="pl-PL"/>
        </w:rPr>
        <w:t xml:space="preserve">3. Pani/Pana dane osobowe będą przetwarzane w związku z przeprowadzaniem konkursu na dyrektora publicznego przedszkola – </w:t>
      </w:r>
      <w:r w:rsidRPr="00241467">
        <w:rPr>
          <w:color w:val="000000" w:themeColor="text1"/>
          <w:lang w:val="pl-PL"/>
        </w:rPr>
        <w:t xml:space="preserve">Przedszkola Publicznego nr </w:t>
      </w:r>
      <w:r w:rsidR="007C27A8" w:rsidRPr="00241467">
        <w:rPr>
          <w:color w:val="000000" w:themeColor="text1"/>
          <w:lang w:val="pl-PL"/>
        </w:rPr>
        <w:t xml:space="preserve">4 w </w:t>
      </w:r>
      <w:r w:rsidR="007C27A8">
        <w:rPr>
          <w:lang w:val="pl-PL"/>
        </w:rPr>
        <w:t>Łęcznej ul</w:t>
      </w:r>
      <w:r w:rsidR="007C27A8" w:rsidRPr="00241467">
        <w:rPr>
          <w:color w:val="000000" w:themeColor="text1"/>
          <w:lang w:val="pl-PL"/>
        </w:rPr>
        <w:t>. Obrońców Pokoju 13</w:t>
      </w:r>
    </w:p>
    <w:p w14:paraId="537987B6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4. Podstawą prawną przetwarzania danych jest art. 6 ust. 1 lit. b) i c) RODO i art. 9 ust. 2 lit. b) RODO. Przepisy szczególne zostały zawarte w:</w:t>
      </w:r>
    </w:p>
    <w:p w14:paraId="7858324C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- ustawie z dnia 26 czerwca 1974 r</w:t>
      </w:r>
      <w:r w:rsidRPr="00241467">
        <w:rPr>
          <w:color w:val="000000" w:themeColor="text1"/>
          <w:lang w:val="pl-PL"/>
        </w:rPr>
        <w:t xml:space="preserve">. Kodeks pracy ( Dz. U. z </w:t>
      </w:r>
      <w:r w:rsidR="007C27A8" w:rsidRPr="00241467">
        <w:rPr>
          <w:color w:val="000000" w:themeColor="text1"/>
          <w:lang w:val="pl-PL"/>
        </w:rPr>
        <w:t>2025</w:t>
      </w:r>
      <w:r w:rsidRPr="00241467">
        <w:rPr>
          <w:color w:val="000000" w:themeColor="text1"/>
          <w:lang w:val="pl-PL"/>
        </w:rPr>
        <w:t xml:space="preserve"> r. poz. </w:t>
      </w:r>
      <w:r w:rsidR="00474E11" w:rsidRPr="00241467">
        <w:rPr>
          <w:color w:val="000000" w:themeColor="text1"/>
          <w:lang w:val="pl-PL"/>
        </w:rPr>
        <w:t>277</w:t>
      </w:r>
      <w:r w:rsidRPr="00241467">
        <w:rPr>
          <w:color w:val="000000" w:themeColor="text1"/>
          <w:lang w:val="pl-PL"/>
        </w:rPr>
        <w:t xml:space="preserve"> z póź</w:t>
      </w:r>
      <w:r w:rsidR="00474E11" w:rsidRPr="00241467">
        <w:rPr>
          <w:color w:val="000000" w:themeColor="text1"/>
          <w:lang w:val="pl-PL"/>
        </w:rPr>
        <w:t>n</w:t>
      </w:r>
      <w:r w:rsidRPr="00241467">
        <w:rPr>
          <w:color w:val="000000" w:themeColor="text1"/>
          <w:lang w:val="pl-PL"/>
        </w:rPr>
        <w:t>.zm.);</w:t>
      </w:r>
    </w:p>
    <w:p w14:paraId="6A8E7E00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- ustawie z dnia 14 grudnia 2016 r. Prawo oświatowe ( </w:t>
      </w:r>
      <w:r w:rsidRPr="00241467">
        <w:rPr>
          <w:color w:val="000000" w:themeColor="text1"/>
          <w:lang w:val="pl-PL"/>
        </w:rPr>
        <w:t xml:space="preserve">Dz. U. z </w:t>
      </w:r>
      <w:r w:rsidR="00474E11" w:rsidRPr="00241467">
        <w:rPr>
          <w:color w:val="000000" w:themeColor="text1"/>
          <w:lang w:val="pl-PL"/>
        </w:rPr>
        <w:t>2025 r. poz. 1043</w:t>
      </w:r>
      <w:r w:rsidRPr="00241467">
        <w:rPr>
          <w:color w:val="000000" w:themeColor="text1"/>
          <w:lang w:val="pl-PL"/>
        </w:rPr>
        <w:t xml:space="preserve"> z póź</w:t>
      </w:r>
      <w:r w:rsidR="00474E11" w:rsidRPr="00241467">
        <w:rPr>
          <w:color w:val="000000" w:themeColor="text1"/>
          <w:lang w:val="pl-PL"/>
        </w:rPr>
        <w:t>n</w:t>
      </w:r>
      <w:r w:rsidRPr="00241467">
        <w:rPr>
          <w:color w:val="000000" w:themeColor="text1"/>
          <w:lang w:val="pl-PL"/>
        </w:rPr>
        <w:t xml:space="preserve">.zm.) </w:t>
      </w:r>
    </w:p>
    <w:p w14:paraId="7784B185" w14:textId="77777777" w:rsidR="00D0090A" w:rsidRPr="00241467" w:rsidRDefault="00D0090A" w:rsidP="00D0090A">
      <w:pPr>
        <w:pStyle w:val="NormalnyWeb"/>
        <w:spacing w:before="280" w:beforeAutospacing="0" w:after="0" w:afterAutospacing="0"/>
        <w:jc w:val="both"/>
        <w:rPr>
          <w:color w:val="000000" w:themeColor="text1"/>
          <w:lang w:val="pl-PL"/>
        </w:rPr>
      </w:pPr>
      <w:r>
        <w:rPr>
          <w:lang w:val="pl-PL"/>
        </w:rPr>
        <w:t xml:space="preserve">- </w:t>
      </w:r>
      <w:r w:rsidRPr="00241467">
        <w:rPr>
          <w:color w:val="000000" w:themeColor="text1"/>
          <w:lang w:val="pl-PL"/>
        </w:rPr>
        <w:t>ustawie z dnia 13 maja 2016 r. o przeciwdziałaniu zagrożeniom przestępczością na tle seksualnym</w:t>
      </w:r>
      <w:r w:rsidR="00474E11" w:rsidRPr="00241467">
        <w:rPr>
          <w:color w:val="000000" w:themeColor="text1"/>
          <w:lang w:val="pl-PL"/>
        </w:rPr>
        <w:t xml:space="preserve"> i ochronie małoletnich</w:t>
      </w:r>
      <w:r w:rsidRPr="00241467">
        <w:rPr>
          <w:color w:val="000000" w:themeColor="text1"/>
          <w:lang w:val="pl-PL"/>
        </w:rPr>
        <w:t xml:space="preserve"> (Dz. U. z </w:t>
      </w:r>
      <w:r w:rsidR="00474E11" w:rsidRPr="00241467">
        <w:rPr>
          <w:color w:val="000000" w:themeColor="text1"/>
          <w:lang w:val="pl-PL"/>
        </w:rPr>
        <w:t xml:space="preserve">2026 </w:t>
      </w:r>
      <w:r w:rsidRPr="00241467">
        <w:rPr>
          <w:color w:val="000000" w:themeColor="text1"/>
          <w:lang w:val="pl-PL"/>
        </w:rPr>
        <w:t xml:space="preserve">r. poz. </w:t>
      </w:r>
      <w:r w:rsidR="00474E11" w:rsidRPr="00241467">
        <w:rPr>
          <w:color w:val="000000" w:themeColor="text1"/>
          <w:lang w:val="pl-PL"/>
        </w:rPr>
        <w:t>110</w:t>
      </w:r>
      <w:r w:rsidRPr="00241467">
        <w:rPr>
          <w:color w:val="000000" w:themeColor="text1"/>
          <w:lang w:val="pl-PL"/>
        </w:rPr>
        <w:t xml:space="preserve"> z póź</w:t>
      </w:r>
      <w:r w:rsidR="00474E11" w:rsidRPr="00241467">
        <w:rPr>
          <w:color w:val="000000" w:themeColor="text1"/>
          <w:lang w:val="pl-PL"/>
        </w:rPr>
        <w:t>n.</w:t>
      </w:r>
      <w:r w:rsidRPr="00241467">
        <w:rPr>
          <w:color w:val="000000" w:themeColor="text1"/>
          <w:lang w:val="pl-PL"/>
        </w:rPr>
        <w:t xml:space="preserve"> .zm);</w:t>
      </w:r>
    </w:p>
    <w:p w14:paraId="389B2E42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- rozporządzeniu Ministra Edukacji Narodowej z dnia 11 sierpnia 2017 r. w sprawie regulaminu konkursu na stanowisko dyrektora publicznego przedszkola, publicznej szkoły podstawowej, publicznej szkoły ponadpodstawowej lub publicznej placówki oraz trybu pracy komisji </w:t>
      </w:r>
      <w:r w:rsidRPr="00241467">
        <w:rPr>
          <w:color w:val="000000" w:themeColor="text1"/>
          <w:lang w:val="pl-PL"/>
        </w:rPr>
        <w:t>konkursowej  (</w:t>
      </w:r>
      <w:r w:rsidR="00474E11" w:rsidRPr="00241467">
        <w:rPr>
          <w:color w:val="000000" w:themeColor="text1"/>
          <w:lang w:val="pl-PL"/>
        </w:rPr>
        <w:t xml:space="preserve">t.j. </w:t>
      </w:r>
      <w:r w:rsidRPr="00241467">
        <w:rPr>
          <w:color w:val="000000" w:themeColor="text1"/>
          <w:lang w:val="pl-PL"/>
        </w:rPr>
        <w:t>Dz. U. z 2021 r. poz. 1428);</w:t>
      </w:r>
    </w:p>
    <w:p w14:paraId="344A6608" w14:textId="77777777" w:rsidR="00D0090A" w:rsidRPr="00241467" w:rsidRDefault="00D0090A" w:rsidP="00D0090A">
      <w:pPr>
        <w:pStyle w:val="NormalnyWeb"/>
        <w:spacing w:before="280" w:beforeAutospacing="0" w:after="0" w:afterAutospacing="0"/>
        <w:jc w:val="both"/>
        <w:rPr>
          <w:color w:val="000000" w:themeColor="text1"/>
          <w:lang w:val="pl-PL"/>
        </w:rPr>
      </w:pPr>
      <w:r>
        <w:rPr>
          <w:lang w:val="pl-PL"/>
        </w:rPr>
        <w:t>-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r w:rsidR="00474E11" w:rsidRPr="00241467">
        <w:rPr>
          <w:color w:val="000000" w:themeColor="text1"/>
          <w:lang w:val="pl-PL"/>
        </w:rPr>
        <w:t xml:space="preserve">t.j. </w:t>
      </w:r>
      <w:r w:rsidRPr="00241467">
        <w:rPr>
          <w:color w:val="000000" w:themeColor="text1"/>
          <w:lang w:val="pl-PL"/>
        </w:rPr>
        <w:t xml:space="preserve">Dz. U. z </w:t>
      </w:r>
      <w:r w:rsidR="00474E11" w:rsidRPr="00241467">
        <w:rPr>
          <w:color w:val="000000" w:themeColor="text1"/>
          <w:lang w:val="pl-PL"/>
        </w:rPr>
        <w:t>2023</w:t>
      </w:r>
      <w:r w:rsidRPr="00241467">
        <w:rPr>
          <w:color w:val="000000" w:themeColor="text1"/>
          <w:lang w:val="pl-PL"/>
        </w:rPr>
        <w:t xml:space="preserve"> r. poz. </w:t>
      </w:r>
      <w:r w:rsidR="00474E11" w:rsidRPr="00241467">
        <w:rPr>
          <w:color w:val="000000" w:themeColor="text1"/>
          <w:lang w:val="pl-PL"/>
        </w:rPr>
        <w:t>2578</w:t>
      </w:r>
      <w:r w:rsidRPr="00241467">
        <w:rPr>
          <w:color w:val="000000" w:themeColor="text1"/>
          <w:lang w:val="pl-PL"/>
        </w:rPr>
        <w:t xml:space="preserve"> ).</w:t>
      </w:r>
    </w:p>
    <w:p w14:paraId="25390265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Przetwarzanie danych jest wymogiem ustawowym, jak również umownym. Osoby, których dane dotyczą są zobowiązane do ich podania. Nieprzekazanie danych skutkować będzie niemożnością przystąpienia do konkursu.</w:t>
      </w:r>
    </w:p>
    <w:p w14:paraId="171DAD18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Inne dane osobowe, aniżeli określone w zakresie wskazanym w przepisach prawa, będą przetwarzane na podstawie zgody osoby, której dane dotyczą (art. 6 ust. 1 lit. a) RODO).</w:t>
      </w:r>
    </w:p>
    <w:p w14:paraId="6886215F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 xml:space="preserve">5. Dane osobowe będą ujawniane osobom działającym z upoważnienia administratora, mającym dostęp do danych osobowych i przetwarzającym je wyłącznie na polecenie administratora. Odbiorcami danych będą również podmioty, którym powierzono przetwarzanie danych osobowych (w tym podmiotom przetwarzającym dane na zlecenie w związku z </w:t>
      </w:r>
      <w:r>
        <w:rPr>
          <w:lang w:val="pl-PL"/>
        </w:rPr>
        <w:lastRenderedPageBreak/>
        <w:t xml:space="preserve">prowadzeniem strony podmiotowej w Biuletynie Informacji Publicznej). </w:t>
      </w:r>
      <w:r>
        <w:rPr>
          <w:shd w:val="clear" w:color="auto" w:fill="FFFFFF"/>
          <w:lang w:val="pl-PL"/>
        </w:rPr>
        <w:t xml:space="preserve">Państwa dane osobowe mogą być przekazane podmiotom, które uprawnione są do ich przetwarzania na podstawie przepisów prawa (w tym </w:t>
      </w:r>
      <w:r>
        <w:rPr>
          <w:lang w:val="pl-PL"/>
        </w:rPr>
        <w:t>dane osobowe są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14:paraId="7CBB276E" w14:textId="77777777" w:rsidR="00D0090A" w:rsidRDefault="00D0090A" w:rsidP="00D0090A">
      <w:pPr>
        <w:pStyle w:val="NormalnyWeb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6. Dane osobowe będą przetwarzane przez okres niezbędny do realizacji celu przetwarzania tj. do zakończenia konkursu, a następnie przetwarzane w dalszych celach tj. archiwalnych. Zgodnie z rozporządzeniem Prezesa Rady Ministrów z dnia 18 stycznia 2011 r. w sprawie instrukcji kancelaryjnej, jednolitych rzeczowych wykazów akt oraz instrukcji w sprawie organizacji i zakresu działania archiwów zakładowych (t. j. 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przechowywane przez okres dwudziestu pięciu lat w archiwum zakładowym. W przypadku cofnięcia zgody na przetwarzanie danych i żądania usunięcia danych, dane osobowe będą przetwarzane do czasu realizacji ww. żądania, bez wpływu na zgodność z prawem przetwarzania dokonanego przed cofnięciem zgody.</w:t>
      </w:r>
    </w:p>
    <w:p w14:paraId="32E492B5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7. W związku z przetwarzaniem Pani/Pana danych osobowych, przysługują Państwu następujące prawa:</w:t>
      </w:r>
    </w:p>
    <w:p w14:paraId="05DD0B64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a) prawo dostępu do swoich danych osobowych oraz otrzymania ich kopii;</w:t>
      </w:r>
    </w:p>
    <w:p w14:paraId="0C0AA272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b) sprostowania nieprawidłowych danych;</w:t>
      </w:r>
    </w:p>
    <w:p w14:paraId="0F069BDA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c) żądania usunięcia danych, o ile znajdzie zastosowanie jedna z przesłanek z art. 17 ust. 1 RODO;</w:t>
      </w:r>
    </w:p>
    <w:p w14:paraId="0B95A2A9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d) prawo do ograniczenia przetwarzania danych osobowych</w:t>
      </w:r>
    </w:p>
    <w:p w14:paraId="068DE42C" w14:textId="77777777" w:rsidR="00D0090A" w:rsidRDefault="00D0090A" w:rsidP="00D0090A">
      <w:pPr>
        <w:pStyle w:val="NormalnyWeb"/>
        <w:spacing w:before="280" w:beforeAutospacing="0" w:after="0" w:afterAutospacing="0"/>
        <w:jc w:val="both"/>
        <w:rPr>
          <w:lang w:val="pl-PL"/>
        </w:rPr>
      </w:pPr>
      <w:r>
        <w:rPr>
          <w:lang w:val="pl-PL"/>
        </w:rPr>
        <w:t>e) prawo do cofnięcia w dowolnym momencie zgody na przetwarzanie danych osobowych w odniesieniu do tych danych, które są przetwarzane na podstawie zgody, o której mowa w art. 6 ust. 1 lit. a)  RODO, bez wpływu na zgodność z prawem przetwarzania, którego dokonano na podstawie zgody przed jej cofnięciem</w:t>
      </w:r>
    </w:p>
    <w:p w14:paraId="0C7716FF" w14:textId="77777777" w:rsidR="00D0090A" w:rsidRDefault="00D0090A" w:rsidP="00D0090A">
      <w:pPr>
        <w:pStyle w:val="NormalnyWeb"/>
        <w:spacing w:before="280" w:beforeAutospacing="0" w:after="0" w:afterAutospacing="0"/>
        <w:jc w:val="both"/>
      </w:pPr>
      <w:r>
        <w:rPr>
          <w:lang w:val="pl-PL"/>
        </w:rPr>
        <w:t xml:space="preserve">8. Ma Pan/Pani prawo złożenia skargi na niezgodne z prawem przetwarzanie danych osobowych do Prezesa Urzędu Ochrony Danych Osobowych, ul. </w:t>
      </w:r>
      <w:r>
        <w:t>Stawki 2, 00 – 193 Warszawa.</w:t>
      </w:r>
    </w:p>
    <w:p w14:paraId="4FB9F227" w14:textId="77777777" w:rsidR="00D0090A" w:rsidRDefault="00D0090A" w:rsidP="00D0090A">
      <w:pPr>
        <w:pStyle w:val="NormalnyWeb"/>
        <w:spacing w:before="0" w:beforeAutospacing="0" w:after="0" w:afterAutospacing="0"/>
      </w:pPr>
      <w:r>
        <w:t> </w:t>
      </w:r>
    </w:p>
    <w:p w14:paraId="2B8BA0E1" w14:textId="77777777" w:rsidR="00D0090A" w:rsidRDefault="00D0090A" w:rsidP="00D0090A">
      <w:pPr>
        <w:spacing w:after="0" w:line="240" w:lineRule="auto"/>
      </w:pPr>
    </w:p>
    <w:p w14:paraId="26A7A1FE" w14:textId="77777777" w:rsidR="00D0090A" w:rsidRDefault="00D0090A" w:rsidP="00D0090A"/>
    <w:p w14:paraId="07FE6757" w14:textId="77777777" w:rsidR="00D0090A" w:rsidRDefault="00D0090A" w:rsidP="00D009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5CF34D2" w14:textId="65381445" w:rsidR="00D0090A" w:rsidRPr="00ED7355" w:rsidRDefault="00D0090A" w:rsidP="00D0090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7355">
        <w:rPr>
          <w:rFonts w:ascii="Times New Roman" w:hAnsi="Times New Roman" w:cs="Times New Roman"/>
        </w:rPr>
        <w:t xml:space="preserve">        </w:t>
      </w:r>
      <w:r w:rsidRPr="00ED735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ED7355">
        <w:rPr>
          <w:rFonts w:ascii="Times New Roman" w:hAnsi="Times New Roman" w:cs="Times New Roman"/>
        </w:rPr>
        <w:t>(data  i podpis kandydata)</w:t>
      </w:r>
    </w:p>
    <w:p w14:paraId="392A2951" w14:textId="77777777" w:rsidR="00AD2547" w:rsidRPr="007459AD" w:rsidRDefault="00AD2547" w:rsidP="007459AD"/>
    <w:sectPr w:rsidR="00AD2547" w:rsidRPr="0074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A78"/>
    <w:multiLevelType w:val="multilevel"/>
    <w:tmpl w:val="CED2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F3B4B"/>
    <w:multiLevelType w:val="multilevel"/>
    <w:tmpl w:val="D06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B6764"/>
    <w:multiLevelType w:val="multilevel"/>
    <w:tmpl w:val="6626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36308"/>
    <w:multiLevelType w:val="multilevel"/>
    <w:tmpl w:val="DA6A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13D59"/>
    <w:multiLevelType w:val="multilevel"/>
    <w:tmpl w:val="81DE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2251F"/>
    <w:multiLevelType w:val="multilevel"/>
    <w:tmpl w:val="BD10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1DA0"/>
    <w:multiLevelType w:val="multilevel"/>
    <w:tmpl w:val="646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75A42"/>
    <w:multiLevelType w:val="multilevel"/>
    <w:tmpl w:val="B7FE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70C23"/>
    <w:multiLevelType w:val="multilevel"/>
    <w:tmpl w:val="A37A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174A8"/>
    <w:multiLevelType w:val="multilevel"/>
    <w:tmpl w:val="59A8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F94AE5"/>
    <w:multiLevelType w:val="multilevel"/>
    <w:tmpl w:val="0F8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F319B"/>
    <w:multiLevelType w:val="multilevel"/>
    <w:tmpl w:val="AC2E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96FD3"/>
    <w:multiLevelType w:val="multilevel"/>
    <w:tmpl w:val="6D3A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E4F6D"/>
    <w:multiLevelType w:val="multilevel"/>
    <w:tmpl w:val="9BF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23263"/>
    <w:multiLevelType w:val="multilevel"/>
    <w:tmpl w:val="8BA0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16CBB"/>
    <w:multiLevelType w:val="multilevel"/>
    <w:tmpl w:val="0F5E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7D5143"/>
    <w:multiLevelType w:val="multilevel"/>
    <w:tmpl w:val="760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BD6192"/>
    <w:multiLevelType w:val="multilevel"/>
    <w:tmpl w:val="D4D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C151C"/>
    <w:multiLevelType w:val="multilevel"/>
    <w:tmpl w:val="1C6C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AD415D"/>
    <w:multiLevelType w:val="multilevel"/>
    <w:tmpl w:val="83DC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C83A59"/>
    <w:multiLevelType w:val="multilevel"/>
    <w:tmpl w:val="640EE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FA6002"/>
    <w:multiLevelType w:val="multilevel"/>
    <w:tmpl w:val="000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F66E0D"/>
    <w:multiLevelType w:val="multilevel"/>
    <w:tmpl w:val="61021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E3DBC"/>
    <w:multiLevelType w:val="multilevel"/>
    <w:tmpl w:val="1140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6162B9"/>
    <w:multiLevelType w:val="multilevel"/>
    <w:tmpl w:val="3C66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DF4F87"/>
    <w:multiLevelType w:val="multilevel"/>
    <w:tmpl w:val="782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E7952"/>
    <w:multiLevelType w:val="multilevel"/>
    <w:tmpl w:val="3A4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5C297B"/>
    <w:multiLevelType w:val="multilevel"/>
    <w:tmpl w:val="0C78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306BC4"/>
    <w:multiLevelType w:val="multilevel"/>
    <w:tmpl w:val="0F5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9D2A70"/>
    <w:multiLevelType w:val="multilevel"/>
    <w:tmpl w:val="A7A2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430693"/>
    <w:multiLevelType w:val="multilevel"/>
    <w:tmpl w:val="E07A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85285"/>
    <w:multiLevelType w:val="multilevel"/>
    <w:tmpl w:val="1C8E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0008E5"/>
    <w:multiLevelType w:val="multilevel"/>
    <w:tmpl w:val="D5B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C1384"/>
    <w:multiLevelType w:val="multilevel"/>
    <w:tmpl w:val="D61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3428C"/>
    <w:multiLevelType w:val="multilevel"/>
    <w:tmpl w:val="8F1E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11CD1"/>
    <w:multiLevelType w:val="multilevel"/>
    <w:tmpl w:val="7AE2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6F6B17"/>
    <w:multiLevelType w:val="multilevel"/>
    <w:tmpl w:val="484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25C19"/>
    <w:multiLevelType w:val="multilevel"/>
    <w:tmpl w:val="F99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5E4D5C"/>
    <w:multiLevelType w:val="multilevel"/>
    <w:tmpl w:val="F10A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54452"/>
    <w:multiLevelType w:val="multilevel"/>
    <w:tmpl w:val="932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A38BB"/>
    <w:multiLevelType w:val="multilevel"/>
    <w:tmpl w:val="37C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4150C2"/>
    <w:multiLevelType w:val="multilevel"/>
    <w:tmpl w:val="F2A0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D5B64"/>
    <w:multiLevelType w:val="multilevel"/>
    <w:tmpl w:val="83FE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8C1B27"/>
    <w:multiLevelType w:val="multilevel"/>
    <w:tmpl w:val="A4A8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0B21E9"/>
    <w:multiLevelType w:val="multilevel"/>
    <w:tmpl w:val="49FE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577585">
    <w:abstractNumId w:val="11"/>
  </w:num>
  <w:num w:numId="2" w16cid:durableId="1742677843">
    <w:abstractNumId w:val="35"/>
  </w:num>
  <w:num w:numId="3" w16cid:durableId="1428578008">
    <w:abstractNumId w:val="15"/>
  </w:num>
  <w:num w:numId="4" w16cid:durableId="1643582993">
    <w:abstractNumId w:val="38"/>
  </w:num>
  <w:num w:numId="5" w16cid:durableId="1083062994">
    <w:abstractNumId w:val="32"/>
  </w:num>
  <w:num w:numId="6" w16cid:durableId="961688466">
    <w:abstractNumId w:val="6"/>
  </w:num>
  <w:num w:numId="7" w16cid:durableId="1098716401">
    <w:abstractNumId w:val="27"/>
  </w:num>
  <w:num w:numId="8" w16cid:durableId="972910192">
    <w:abstractNumId w:val="21"/>
  </w:num>
  <w:num w:numId="9" w16cid:durableId="252401426">
    <w:abstractNumId w:val="31"/>
  </w:num>
  <w:num w:numId="10" w16cid:durableId="893928231">
    <w:abstractNumId w:val="3"/>
  </w:num>
  <w:num w:numId="11" w16cid:durableId="409236619">
    <w:abstractNumId w:val="36"/>
  </w:num>
  <w:num w:numId="12" w16cid:durableId="1906405013">
    <w:abstractNumId w:val="7"/>
  </w:num>
  <w:num w:numId="13" w16cid:durableId="1442799576">
    <w:abstractNumId w:val="26"/>
  </w:num>
  <w:num w:numId="14" w16cid:durableId="1044871340">
    <w:abstractNumId w:val="28"/>
  </w:num>
  <w:num w:numId="15" w16cid:durableId="369041113">
    <w:abstractNumId w:val="44"/>
  </w:num>
  <w:num w:numId="16" w16cid:durableId="1182862609">
    <w:abstractNumId w:val="19"/>
  </w:num>
  <w:num w:numId="17" w16cid:durableId="1112483053">
    <w:abstractNumId w:val="13"/>
  </w:num>
  <w:num w:numId="18" w16cid:durableId="187573493">
    <w:abstractNumId w:val="22"/>
  </w:num>
  <w:num w:numId="19" w16cid:durableId="1179150713">
    <w:abstractNumId w:val="37"/>
  </w:num>
  <w:num w:numId="20" w16cid:durableId="39987512">
    <w:abstractNumId w:val="24"/>
  </w:num>
  <w:num w:numId="21" w16cid:durableId="1247227518">
    <w:abstractNumId w:val="34"/>
  </w:num>
  <w:num w:numId="22" w16cid:durableId="1211114703">
    <w:abstractNumId w:val="0"/>
  </w:num>
  <w:num w:numId="23" w16cid:durableId="1723090666">
    <w:abstractNumId w:val="42"/>
  </w:num>
  <w:num w:numId="24" w16cid:durableId="1976829381">
    <w:abstractNumId w:val="23"/>
  </w:num>
  <w:num w:numId="25" w16cid:durableId="1166288468">
    <w:abstractNumId w:val="9"/>
  </w:num>
  <w:num w:numId="26" w16cid:durableId="595211323">
    <w:abstractNumId w:val="4"/>
  </w:num>
  <w:num w:numId="27" w16cid:durableId="1808812422">
    <w:abstractNumId w:val="10"/>
  </w:num>
  <w:num w:numId="28" w16cid:durableId="814487098">
    <w:abstractNumId w:val="5"/>
  </w:num>
  <w:num w:numId="29" w16cid:durableId="1758163632">
    <w:abstractNumId w:val="33"/>
  </w:num>
  <w:num w:numId="30" w16cid:durableId="35086213">
    <w:abstractNumId w:val="16"/>
  </w:num>
  <w:num w:numId="31" w16cid:durableId="897059315">
    <w:abstractNumId w:val="25"/>
  </w:num>
  <w:num w:numId="32" w16cid:durableId="1082025400">
    <w:abstractNumId w:val="2"/>
  </w:num>
  <w:num w:numId="33" w16cid:durableId="1064253613">
    <w:abstractNumId w:val="14"/>
  </w:num>
  <w:num w:numId="34" w16cid:durableId="1018963837">
    <w:abstractNumId w:val="41"/>
  </w:num>
  <w:num w:numId="35" w16cid:durableId="1802310385">
    <w:abstractNumId w:val="30"/>
  </w:num>
  <w:num w:numId="36" w16cid:durableId="1234046283">
    <w:abstractNumId w:val="43"/>
  </w:num>
  <w:num w:numId="37" w16cid:durableId="967051500">
    <w:abstractNumId w:val="29"/>
  </w:num>
  <w:num w:numId="38" w16cid:durableId="2069111278">
    <w:abstractNumId w:val="40"/>
  </w:num>
  <w:num w:numId="39" w16cid:durableId="313990567">
    <w:abstractNumId w:val="12"/>
  </w:num>
  <w:num w:numId="40" w16cid:durableId="771051346">
    <w:abstractNumId w:val="39"/>
  </w:num>
  <w:num w:numId="41" w16cid:durableId="1480733345">
    <w:abstractNumId w:val="17"/>
  </w:num>
  <w:num w:numId="42" w16cid:durableId="1901944653">
    <w:abstractNumId w:val="1"/>
  </w:num>
  <w:num w:numId="43" w16cid:durableId="75253106">
    <w:abstractNumId w:val="18"/>
  </w:num>
  <w:num w:numId="44" w16cid:durableId="1880818310">
    <w:abstractNumId w:val="20"/>
  </w:num>
  <w:num w:numId="45" w16cid:durableId="1253733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D7"/>
    <w:rsid w:val="000458DC"/>
    <w:rsid w:val="00241467"/>
    <w:rsid w:val="002A1BD7"/>
    <w:rsid w:val="00391EEA"/>
    <w:rsid w:val="00474E11"/>
    <w:rsid w:val="005A4E24"/>
    <w:rsid w:val="007459AD"/>
    <w:rsid w:val="007C27A8"/>
    <w:rsid w:val="008907AC"/>
    <w:rsid w:val="00A54128"/>
    <w:rsid w:val="00AD2547"/>
    <w:rsid w:val="00B55D5A"/>
    <w:rsid w:val="00BD7950"/>
    <w:rsid w:val="00D0090A"/>
    <w:rsid w:val="00E012BD"/>
    <w:rsid w:val="00E372D5"/>
    <w:rsid w:val="00F4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EA8A"/>
  <w15:docId w15:val="{0697113B-3499-4DA1-9206-68991BF5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2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2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25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25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4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2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2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25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254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D009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0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13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2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2442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5321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0277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68192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8135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4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52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57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8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834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190070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4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994752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729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1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21383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32467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935871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04193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79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30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4377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2745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6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8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72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210306890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C6E4AB"/>
                            <w:left w:val="single" w:sz="12" w:space="31" w:color="C6E4AB"/>
                            <w:bottom w:val="single" w:sz="12" w:space="15" w:color="C6E4AB"/>
                            <w:right w:val="single" w:sz="12" w:space="15" w:color="C6E4AB"/>
                          </w:divBdr>
                        </w:div>
                        <w:div w:id="4998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8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980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8365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489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6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74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975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398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88987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0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1293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1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73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569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4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61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97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4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80834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7433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0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82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58224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1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3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8005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8135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63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0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0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5833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14274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0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1798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F6AAAA"/>
                            <w:left w:val="single" w:sz="12" w:space="31" w:color="F6AAAA"/>
                            <w:bottom w:val="single" w:sz="12" w:space="15" w:color="F6AAAA"/>
                            <w:right w:val="single" w:sz="12" w:space="15" w:color="F6AAAA"/>
                          </w:divBdr>
                        </w:div>
                        <w:div w:id="93660166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12" w:space="11" w:color="C6E4AB"/>
                            <w:left w:val="single" w:sz="12" w:space="31" w:color="C6E4AB"/>
                            <w:bottom w:val="single" w:sz="12" w:space="15" w:color="C6E4AB"/>
                            <w:right w:val="single" w:sz="12" w:space="15" w:color="C6E4AB"/>
                          </w:divBdr>
                        </w:div>
                        <w:div w:id="14641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8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7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6290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0004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359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0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2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658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5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7382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464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3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2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4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1" w:color="CED2D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77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85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6980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55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6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5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265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61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29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05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81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478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7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08076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651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858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84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54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8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97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03113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136173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980131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C6E4AB"/>
                                                                    <w:left w:val="single" w:sz="12" w:space="31" w:color="C6E4AB"/>
                                                                    <w:bottom w:val="single" w:sz="12" w:space="15" w:color="C6E4AB"/>
                                                                    <w:right w:val="single" w:sz="12" w:space="15" w:color="C6E4AB"/>
                                                                  </w:divBdr>
                                                                </w:div>
                                                                <w:div w:id="124552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179981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7527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868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04402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51519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295112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single" w:sz="12" w:space="11" w:color="F6AAAA"/>
                                                                    <w:left w:val="single" w:sz="12" w:space="31" w:color="F6AAAA"/>
                                                                    <w:bottom w:val="single" w:sz="12" w:space="15" w:color="F6AAAA"/>
                                                                    <w:right w:val="single" w:sz="12" w:space="15" w:color="F6AAAA"/>
                                                                  </w:divBdr>
                                                                </w:div>
                                                                <w:div w:id="83245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99508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46591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234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8380">
                                      <w:marLeft w:val="21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911">
                                      <w:marLeft w:val="21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6798">
                                          <w:marLeft w:val="225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single" w:sz="12" w:space="0" w:color="D7F0D3"/>
                                            <w:left w:val="single" w:sz="12" w:space="15" w:color="D7F0D3"/>
                                            <w:bottom w:val="single" w:sz="12" w:space="0" w:color="D7F0D3"/>
                                            <w:right w:val="single" w:sz="12" w:space="15" w:color="D7F0D3"/>
                                          </w:divBdr>
                                          <w:divsChild>
                                            <w:div w:id="55373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20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2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24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38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98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8" w:color="DDDDD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36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72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7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7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15" w:color="E5E5E5"/>
                                        <w:bottom w:val="single" w:sz="6" w:space="8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5112610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7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829409">
                                                      <w:marLeft w:val="-75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468E01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194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6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4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42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3E5E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04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60561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4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18622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51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58138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1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5398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84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15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3E5E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31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2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9364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4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78339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9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99334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8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59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75188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92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336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3E5EC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3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150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21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41106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30145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07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53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1147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4332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986521">
                                              <w:marLeft w:val="-225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468E01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52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01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735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87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4450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0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0397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81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46848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4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142447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30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6285">
                  <w:marLeft w:val="0"/>
                  <w:marRight w:val="0"/>
                  <w:marTop w:val="0"/>
                  <w:marBottom w:val="0"/>
                  <w:divBdr>
                    <w:top w:val="single" w:sz="6" w:space="0" w:color="F1F1F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8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9717">
                                  <w:marLeft w:val="1200"/>
                                  <w:marRight w:val="12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60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02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26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1347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621022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07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987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75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31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87504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41597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02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555208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196195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53983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60982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79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68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94655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56186815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158834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2380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142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653">
              <w:marLeft w:val="21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6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7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46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CED2DD"/>
                <w:right w:val="none" w:sz="0" w:space="0" w:color="auto"/>
              </w:divBdr>
            </w:div>
            <w:div w:id="16866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6697">
              <w:marLeft w:val="150"/>
              <w:marRight w:val="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21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7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76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54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52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84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61794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678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13281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513362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55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96664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95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51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74887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20506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35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36681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123295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0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8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2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18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56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28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98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47801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C6E4AB"/>
                                            <w:left w:val="single" w:sz="12" w:space="31" w:color="C6E4AB"/>
                                            <w:bottom w:val="single" w:sz="12" w:space="15" w:color="C6E4AB"/>
                                            <w:right w:val="single" w:sz="12" w:space="15" w:color="C6E4AB"/>
                                          </w:divBdr>
                                        </w:div>
                                        <w:div w:id="1471945792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56384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37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8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9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69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317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ED2DD"/>
                                <w:right w:val="none" w:sz="0" w:space="0" w:color="auto"/>
                              </w:divBdr>
                            </w:div>
                            <w:div w:id="715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22087">
                              <w:marLeft w:val="150"/>
                              <w:marRight w:val="15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0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3076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08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4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5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7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758713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55307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24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15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9180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single" w:sz="12" w:space="11" w:color="F6AAAA"/>
                                            <w:left w:val="single" w:sz="12" w:space="31" w:color="F6AAAA"/>
                                            <w:bottom w:val="single" w:sz="12" w:space="15" w:color="F6AAAA"/>
                                            <w:right w:val="single" w:sz="12" w:space="15" w:color="F6AAAA"/>
                                          </w:divBdr>
                                        </w:div>
                                        <w:div w:id="91621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54275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696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332">
              <w:marLeft w:val="21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zoszip.leczn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Grzesiuk</dc:creator>
  <cp:lastModifiedBy>Monika Dylewska</cp:lastModifiedBy>
  <cp:revision>3</cp:revision>
  <dcterms:created xsi:type="dcterms:W3CDTF">2026-04-27T10:47:00Z</dcterms:created>
  <dcterms:modified xsi:type="dcterms:W3CDTF">2026-04-27T10:50:00Z</dcterms:modified>
</cp:coreProperties>
</file>