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71B7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6BAE">
        <w:rPr>
          <w:rFonts w:ascii="Times New Roman" w:hAnsi="Times New Roman" w:cs="Times New Roman"/>
          <w:b/>
          <w:bCs/>
          <w:sz w:val="28"/>
          <w:szCs w:val="24"/>
        </w:rPr>
        <w:t>LISTA OBECNOŚCI</w:t>
      </w:r>
    </w:p>
    <w:p w14:paraId="7F1B76AF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mieszkańców sołectwa </w:t>
      </w:r>
      <w:r w:rsidRPr="006A6BAE">
        <w:rPr>
          <w:rFonts w:ascii="Times New Roman" w:hAnsi="Times New Roman" w:cs="Times New Roman"/>
          <w:sz w:val="24"/>
          <w:szCs w:val="24"/>
        </w:rPr>
        <w:t>………......................................</w:t>
      </w:r>
    </w:p>
    <w:p w14:paraId="5BA5056B" w14:textId="69CE133F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zgromadzonych na </w:t>
      </w:r>
      <w:r w:rsidR="00C759FE">
        <w:rPr>
          <w:rFonts w:ascii="Times New Roman" w:hAnsi="Times New Roman" w:cs="Times New Roman"/>
          <w:b/>
          <w:sz w:val="24"/>
          <w:szCs w:val="24"/>
        </w:rPr>
        <w:t>z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ebraniu </w:t>
      </w:r>
      <w:r w:rsidR="00C759FE">
        <w:rPr>
          <w:rFonts w:ascii="Times New Roman" w:hAnsi="Times New Roman" w:cs="Times New Roman"/>
          <w:b/>
          <w:sz w:val="24"/>
          <w:szCs w:val="24"/>
        </w:rPr>
        <w:t>w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iejskim w dniu </w:t>
      </w:r>
      <w:r w:rsidRPr="006A6BAE">
        <w:rPr>
          <w:rFonts w:ascii="Times New Roman" w:hAnsi="Times New Roman" w:cs="Times New Roman"/>
          <w:sz w:val="24"/>
          <w:szCs w:val="24"/>
        </w:rPr>
        <w:t>………...</w:t>
      </w:r>
      <w:r w:rsidR="009147E9" w:rsidRPr="006A6BAE">
        <w:rPr>
          <w:rFonts w:ascii="Times New Roman" w:hAnsi="Times New Roman" w:cs="Times New Roman"/>
          <w:sz w:val="24"/>
          <w:szCs w:val="24"/>
        </w:rPr>
        <w:t>...</w:t>
      </w:r>
      <w:r w:rsidRPr="006A6BAE">
        <w:rPr>
          <w:rFonts w:ascii="Times New Roman" w:hAnsi="Times New Roman" w:cs="Times New Roman"/>
          <w:sz w:val="24"/>
          <w:szCs w:val="24"/>
        </w:rPr>
        <w:t>.....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6C83">
        <w:rPr>
          <w:rFonts w:ascii="Times New Roman" w:hAnsi="Times New Roman" w:cs="Times New Roman"/>
          <w:b/>
          <w:sz w:val="24"/>
          <w:szCs w:val="24"/>
        </w:rPr>
        <w:t>2</w:t>
      </w:r>
      <w:r w:rsidR="007212D6">
        <w:rPr>
          <w:rFonts w:ascii="Times New Roman" w:hAnsi="Times New Roman" w:cs="Times New Roman"/>
          <w:b/>
          <w:sz w:val="24"/>
          <w:szCs w:val="24"/>
        </w:rPr>
        <w:t>5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roku,</w:t>
      </w:r>
    </w:p>
    <w:p w14:paraId="64CDBECC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 zwołanym na okoliczność wskazania przedsięwzięć planowanych do realizacji</w:t>
      </w:r>
    </w:p>
    <w:p w14:paraId="441D8BA6" w14:textId="487C4F9C" w:rsidR="00702B9B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>w roku budżetowym 202</w:t>
      </w:r>
      <w:r w:rsidR="007212D6">
        <w:rPr>
          <w:rFonts w:ascii="Times New Roman" w:hAnsi="Times New Roman" w:cs="Times New Roman"/>
          <w:b/>
          <w:sz w:val="24"/>
          <w:szCs w:val="24"/>
        </w:rPr>
        <w:t>6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na obszarze sołectwa</w:t>
      </w:r>
    </w:p>
    <w:p w14:paraId="091833AA" w14:textId="77777777" w:rsidR="009615F8" w:rsidRDefault="009615F8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1C423" w14:textId="77777777" w:rsidR="009615F8" w:rsidRDefault="009615F8" w:rsidP="009615F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KLAUZULA INFORMACYJNA</w:t>
      </w:r>
    </w:p>
    <w:p w14:paraId="128E5C4B" w14:textId="77777777" w:rsidR="009615F8" w:rsidRDefault="009615F8" w:rsidP="009615F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A775A19" w14:textId="77777777" w:rsidR="009615F8" w:rsidRDefault="00C759FE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0"/>
          <w:id w:val="-1509053028"/>
        </w:sdtPr>
        <w:sdtEndPr/>
        <w:sdtContent/>
      </w:sdt>
      <w:r w:rsidR="009615F8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9615F8">
        <w:rPr>
          <w:rFonts w:ascii="Times New Roman" w:eastAsia="Times New Roman" w:hAnsi="Times New Roman" w:cs="Times New Roman"/>
          <w:bCs/>
          <w:color w:val="000000"/>
        </w:rPr>
        <w:t xml:space="preserve"> Urząd Miasta Łęczna reprezentowany przez Burmistrza (adres: 21-010 Łęczna, Pl. Kościuszki 5, nr telefonu 081 535 86 00, email </w:t>
      </w:r>
      <w:hyperlink r:id="rId5" w:history="1">
        <w:r w:rsidR="009615F8">
          <w:rPr>
            <w:rStyle w:val="Hipercze"/>
            <w:rFonts w:ascii="Times New Roman" w:eastAsia="Times New Roman" w:hAnsi="Times New Roman" w:cs="Times New Roman"/>
            <w:bCs/>
          </w:rPr>
          <w:t>info@um.leczna.pl</w:t>
        </w:r>
      </w:hyperlink>
      <w:r w:rsidR="009615F8">
        <w:rPr>
          <w:rFonts w:ascii="Times New Roman" w:eastAsia="Times New Roman" w:hAnsi="Times New Roman" w:cs="Times New Roman"/>
          <w:bCs/>
          <w:color w:val="000000"/>
        </w:rPr>
        <w:t xml:space="preserve">). </w:t>
      </w:r>
    </w:p>
    <w:p w14:paraId="4FC85B68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>
          <w:rPr>
            <w:rStyle w:val="Hipercze"/>
            <w:rFonts w:ascii="Times New Roman" w:eastAsia="Times New Roman" w:hAnsi="Times New Roman" w:cs="Times New Roman"/>
          </w:rPr>
          <w:t>iodo@um.leczna.pl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54677507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</w:t>
      </w:r>
      <w:r>
        <w:rPr>
          <w:rFonts w:ascii="Times New Roman" w:eastAsia="Times New Roman" w:hAnsi="Times New Roman" w:cs="Times New Roman"/>
        </w:rPr>
        <w:t>przeprowadzenia zebrania wiejskiego sołectwa zgodnie z wyznaczonym porządkiem obrad oraz realizacji podjętych uchwał, tj. gdyż jest to niezbędne do wypełnienia obowiązku prawnego ciążącego na Administratorze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art. 6 ust. 1 lit. c RODO) </w:t>
      </w:r>
      <w:r>
        <w:rPr>
          <w:rFonts w:ascii="Times New Roman" w:eastAsia="Times New Roman" w:hAnsi="Times New Roman" w:cs="Times New Roman"/>
          <w:highlight w:val="white"/>
        </w:rPr>
        <w:t xml:space="preserve">w </w:t>
      </w:r>
      <w:r>
        <w:rPr>
          <w:rFonts w:ascii="Times New Roman" w:eastAsia="Times New Roman" w:hAnsi="Times New Roman" w:cs="Times New Roman"/>
          <w:color w:val="000000"/>
        </w:rPr>
        <w:t xml:space="preserve">związku </w:t>
      </w:r>
      <w:r>
        <w:rPr>
          <w:rFonts w:ascii="Times New Roman" w:eastAsia="Times New Roman" w:hAnsi="Times New Roman" w:cs="Times New Roman"/>
        </w:rPr>
        <w:t xml:space="preserve">z ustawą z dnia 8 marca 1990 r. o samorządzie gminnym (t.j. Dz. U. z 2024 r. poz. 1465 ze zm.) oraz statutem sołectwa. </w:t>
      </w:r>
    </w:p>
    <w:p w14:paraId="20017BFD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Państwa dane osobowe będą przetwarzane przez okres niezbędny do realizacji </w:t>
      </w:r>
      <w:sdt>
        <w:sdtPr>
          <w:tag w:val="goog_rdk_1"/>
          <w:id w:val="2103066349"/>
        </w:sdtPr>
        <w:sdtEndPr/>
        <w:sdtContent/>
      </w:sdt>
      <w:r>
        <w:rPr>
          <w:rFonts w:ascii="Times New Roman" w:eastAsia="Times New Roman" w:hAnsi="Times New Roman" w:cs="Times New Roman"/>
        </w:rPr>
        <w:t xml:space="preserve">celu, o którym mowa w pkt. 3 z uwzględnieniem okresów przechowywania określonych w przepisach szczególnych, w tym przepisów archiwalnych tj. przez okres 5 lat. </w:t>
      </w:r>
    </w:p>
    <w:p w14:paraId="73FE68B5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0203D2C1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nie będą przekazywane poza Europejski Obszar Gospodarczy (obejmujący Unię Europejską, Norwegię, Liechtenstein i Islandię).</w:t>
      </w:r>
    </w:p>
    <w:p w14:paraId="67B8F846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3E197E2F" w14:textId="77777777" w:rsidR="009615F8" w:rsidRDefault="009615F8" w:rsidP="009615F8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730A9901" w14:textId="77777777" w:rsidR="009615F8" w:rsidRDefault="009615F8" w:rsidP="009615F8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789CA396" w14:textId="77777777" w:rsidR="009615F8" w:rsidRDefault="009615F8" w:rsidP="009615F8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ograniczenia przetwarzania danych osobowych;</w:t>
      </w:r>
    </w:p>
    <w:p w14:paraId="2C3CA4CF" w14:textId="77777777" w:rsidR="009615F8" w:rsidRDefault="009615F8" w:rsidP="009615F8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572E364F" w14:textId="6B621DE2" w:rsidR="009615F8" w:rsidRPr="009615F8" w:rsidRDefault="009615F8" w:rsidP="009615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w sytuacji, gdy uznają Państwo, że przetwarzanie danych osobowych narusza przepisy ogólnego rozporządzenia o ochronie danych osobowych (RODO);</w:t>
      </w:r>
    </w:p>
    <w:p w14:paraId="22E64B18" w14:textId="77777777" w:rsidR="009615F8" w:rsidRDefault="009615F8" w:rsidP="009615F8">
      <w:pPr>
        <w:numPr>
          <w:ilvl w:val="1"/>
          <w:numId w:val="7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Przetwarzanie Państwa danych osobowych w związku z ciążącym na Administratorze obowiązkiem prawnym jest obowiązkowe, a ich nieprzekazanie skutkować będzie brakiem realizacji celu, o którym mowa w punkcie 3. </w:t>
      </w:r>
    </w:p>
    <w:p w14:paraId="3C833C97" w14:textId="74E18582" w:rsidR="00702B9B" w:rsidRP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sdt>
        <w:sdtPr>
          <w:tag w:val="goog_rdk_2"/>
          <w:id w:val="-9367671"/>
        </w:sdtPr>
        <w:sdtEndPr/>
        <w:sdtContent/>
      </w:sdt>
      <w:r>
        <w:rPr>
          <w:rFonts w:ascii="Times New Roman" w:eastAsia="Times New Roman" w:hAnsi="Times New Roman" w:cs="Times New Roman"/>
        </w:rPr>
        <w:t xml:space="preserve">aństwa dane mogą zostać przekazane podmiotom zewnętrznym na podstawie umowy powierzenia przetwarzania danych osobowych, a także m.in. </w:t>
      </w:r>
      <w:r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>
        <w:rPr>
          <w:rFonts w:ascii="Times New Roman" w:eastAsia="Times New Roman" w:hAnsi="Times New Roman" w:cs="Times New Roman"/>
        </w:rPr>
        <w:t xml:space="preserve"> jak również podmiotom lub organom uprawnionym na podstawie przepisów prawa.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"/>
        <w:gridCol w:w="3290"/>
        <w:gridCol w:w="1844"/>
        <w:gridCol w:w="4786"/>
      </w:tblGrid>
      <w:tr w:rsidR="00702B9B" w:rsidRPr="00702B9B" w14:paraId="7DB3A696" w14:textId="77777777" w:rsidTr="00DE71DC">
        <w:trPr>
          <w:trHeight w:val="624"/>
        </w:trPr>
        <w:tc>
          <w:tcPr>
            <w:tcW w:w="762" w:type="dxa"/>
            <w:shd w:val="clear" w:color="auto" w:fill="F2F2F2" w:themeFill="background1" w:themeFillShade="F2"/>
            <w:noWrap/>
            <w:vAlign w:val="center"/>
            <w:hideMark/>
          </w:tcPr>
          <w:p w14:paraId="008A6DB8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Lp.</w:t>
            </w:r>
          </w:p>
        </w:tc>
        <w:tc>
          <w:tcPr>
            <w:tcW w:w="3290" w:type="dxa"/>
            <w:shd w:val="clear" w:color="auto" w:fill="F2F2F2" w:themeFill="background1" w:themeFillShade="F2"/>
            <w:noWrap/>
            <w:vAlign w:val="center"/>
            <w:hideMark/>
          </w:tcPr>
          <w:p w14:paraId="599FCE62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Nazwisko i imię</w:t>
            </w:r>
          </w:p>
        </w:tc>
        <w:tc>
          <w:tcPr>
            <w:tcW w:w="1844" w:type="dxa"/>
            <w:shd w:val="clear" w:color="auto" w:fill="F2F2F2" w:themeFill="background1" w:themeFillShade="F2"/>
            <w:noWrap/>
            <w:vAlign w:val="center"/>
            <w:hideMark/>
          </w:tcPr>
          <w:p w14:paraId="62BD7BB0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Nr domu</w:t>
            </w:r>
          </w:p>
        </w:tc>
        <w:tc>
          <w:tcPr>
            <w:tcW w:w="4786" w:type="dxa"/>
            <w:shd w:val="clear" w:color="auto" w:fill="F2F2F2" w:themeFill="background1" w:themeFillShade="F2"/>
            <w:vAlign w:val="center"/>
            <w:hideMark/>
          </w:tcPr>
          <w:p w14:paraId="1A3EFE6F" w14:textId="28E2CE2B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Własnoręczny podpis</w:t>
            </w:r>
            <w:r w:rsidR="00C759FE">
              <w:rPr>
                <w:rFonts w:cstheme="minorHAnsi"/>
                <w:b/>
              </w:rPr>
              <w:t>/ czytelny podpis</w:t>
            </w:r>
          </w:p>
        </w:tc>
      </w:tr>
      <w:tr w:rsidR="00702B9B" w:rsidRPr="00702B9B" w14:paraId="43C86A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00AC68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6ECA3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D514B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2CED4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CAB21F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AB4A43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0BAE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235EE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FDCCE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1D144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C4315B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4A3DE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DA24F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C6C06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32DED8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2BBB5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CBF3A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2F34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10621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E5CB74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FD06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CFB46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BB87E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B58F28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65C09A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5EEF16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B016D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6944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1690E7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FC3E8C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EBF8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EAF1C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F5660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758ABC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4FE33C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9C53C0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E9CEB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13C7F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2EAA1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26137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9CD7A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D1E0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AD02B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4ECED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FEAA2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68951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18BC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8F5047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AB92CF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7329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D1F99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26055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C53B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D79245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6908D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C07C5B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3980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5F293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06A8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331BF9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084A99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C6C15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9770B1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F1540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B06925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8F5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305BB8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DF716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B16214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7214E8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297B7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0712B0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08BFC3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569F1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89006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3CDFF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CA4B5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B9C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0364F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4F7575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E2A94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A849B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C40EDE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1F37C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7A12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FDDECF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FD768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C6B6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35C5A0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82108F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EEF3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1A55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4BF2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6961E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8331A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627BD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B36E9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497D67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00C64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1E2CDA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214F48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F62B4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E7E2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E12F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B436FD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F7D1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2332C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039E2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68B8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E1F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2674F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F628D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2EAFD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0B4F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63CC2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06CEC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36F8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FF0513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168381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45852C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FA4FB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4D114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3FEA22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A9FED1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5401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6D06B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0A88E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D6CB8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EF0C19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FB6E4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79C73B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8108F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59F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BF09E7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93EE90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C285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178A1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BD451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B4B0D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A8183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D7DBF0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C1740F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3235AF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662B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2AEF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B514A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CE6000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E9B7F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85C0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00E42A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2EB62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90DF1E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706AD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643548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AFAA4E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E1F5CA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43158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4102EA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BD9BB7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11577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C95A48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3D5FB7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1C694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3FED3D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5FDF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5535D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5FF49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DA5508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0F27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32871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182EE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CD3A4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9426DA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4752C5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A520F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75E28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817A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E4029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E8D02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B8518D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EDABD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E665B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D82A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3E7B7D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EDA1B5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C16A02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0A22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EE3F6E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A836C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B1CD5B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058CC4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A08AB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EF581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6920D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D014C0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C403EA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7B141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2001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4E269C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D83C87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5CE02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53376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816D8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A5442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7AA65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3ADC09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BC322F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8217F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82251D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5B213F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00A7A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2DD6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7DF12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E9A6F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A4C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B419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737EE7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7C4B1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FDF82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96BB9C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9502B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39760D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16AA2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2E9AB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677B1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4C2EE6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54070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1AA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A7A52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66DBD3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8EB9BE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C97F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3CB2B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5A1ACC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E800D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B008A9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ED0E7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F5182E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5183CF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9F5A32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75E10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D475D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CC97A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4E395C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921A4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F81AB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9B1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591B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97F2A9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20F1C2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60708C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6E9C0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7D28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7C27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E18CC5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B76DE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00085E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F1C8A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4E7724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CDA047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62F8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F06F5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DED7C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D232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7A936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2E91E9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4487CB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E6943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7D0B9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DFDA4F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276385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5BBAC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619D42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7EC44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71E928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AE53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C433B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003A7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CF91F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596D5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AE940C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67016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7AE01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97486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900E11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C37D7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9B10B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806D2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8C497C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94926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1C77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D8381C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915E77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85C863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D0BFB4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C0CD9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59BC3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A2B8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496822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F903B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FB4400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108B62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4051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7069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3A7EAE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B51D3F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3CF3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6500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CEB2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9A4B86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EBC2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E8C3BD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E0303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7C10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5C716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4239B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AD824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D6B41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6BE5F5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F0ACE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76A2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3398A6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18009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F6A3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0C98B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253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F1261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37507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81711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0F77B3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4AAF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3C466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565A30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2C139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74D329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13EC92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B75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1C84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50EE3F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5422C2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79A57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71C57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5A1B2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CCF3C1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D9325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6A4CBA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B26A1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0273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08420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</w:tbl>
    <w:p w14:paraId="6E7BE138" w14:textId="77777777" w:rsidR="009147E9" w:rsidRDefault="009147E9">
      <w:pPr>
        <w:rPr>
          <w:rFonts w:cstheme="minorHAnsi"/>
        </w:rPr>
      </w:pPr>
    </w:p>
    <w:p w14:paraId="217C0C6B" w14:textId="13CF30C5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 xml:space="preserve">Potwierdzam obecność w/w osób na </w:t>
      </w:r>
      <w:r w:rsidR="00C759FE">
        <w:rPr>
          <w:rFonts w:ascii="Times New Roman" w:hAnsi="Times New Roman" w:cs="Times New Roman"/>
          <w:sz w:val="24"/>
          <w:szCs w:val="24"/>
        </w:rPr>
        <w:t>z</w:t>
      </w:r>
      <w:r w:rsidRPr="006A6BAE">
        <w:rPr>
          <w:rFonts w:ascii="Times New Roman" w:hAnsi="Times New Roman" w:cs="Times New Roman"/>
          <w:sz w:val="24"/>
          <w:szCs w:val="24"/>
        </w:rPr>
        <w:t xml:space="preserve">ebraniu </w:t>
      </w:r>
      <w:r w:rsidR="00C759FE">
        <w:rPr>
          <w:rFonts w:ascii="Times New Roman" w:hAnsi="Times New Roman" w:cs="Times New Roman"/>
          <w:sz w:val="24"/>
          <w:szCs w:val="24"/>
        </w:rPr>
        <w:t>w</w:t>
      </w:r>
      <w:r w:rsidRPr="006A6BAE">
        <w:rPr>
          <w:rFonts w:ascii="Times New Roman" w:hAnsi="Times New Roman" w:cs="Times New Roman"/>
          <w:sz w:val="24"/>
          <w:szCs w:val="24"/>
        </w:rPr>
        <w:t>iejskim  w dniu …………</w:t>
      </w:r>
      <w:r w:rsidR="00C759FE">
        <w:rPr>
          <w:rFonts w:ascii="Times New Roman" w:hAnsi="Times New Roman" w:cs="Times New Roman"/>
          <w:sz w:val="24"/>
          <w:szCs w:val="24"/>
        </w:rPr>
        <w:t>…...</w:t>
      </w:r>
      <w:r w:rsidRPr="006A6BAE">
        <w:rPr>
          <w:rFonts w:ascii="Times New Roman" w:hAnsi="Times New Roman" w:cs="Times New Roman"/>
          <w:sz w:val="24"/>
          <w:szCs w:val="24"/>
        </w:rPr>
        <w:t>……………………20</w:t>
      </w:r>
      <w:r w:rsidR="00166C83">
        <w:rPr>
          <w:rFonts w:ascii="Times New Roman" w:hAnsi="Times New Roman" w:cs="Times New Roman"/>
          <w:sz w:val="24"/>
          <w:szCs w:val="24"/>
        </w:rPr>
        <w:t>2</w:t>
      </w:r>
      <w:r w:rsidR="007212D6">
        <w:rPr>
          <w:rFonts w:ascii="Times New Roman" w:hAnsi="Times New Roman" w:cs="Times New Roman"/>
          <w:sz w:val="24"/>
          <w:szCs w:val="24"/>
        </w:rPr>
        <w:t xml:space="preserve">5 </w:t>
      </w:r>
      <w:r w:rsidRPr="006A6BAE">
        <w:rPr>
          <w:rFonts w:ascii="Times New Roman" w:hAnsi="Times New Roman" w:cs="Times New Roman"/>
          <w:sz w:val="24"/>
          <w:szCs w:val="24"/>
        </w:rPr>
        <w:t>roku</w:t>
      </w:r>
    </w:p>
    <w:p w14:paraId="2EF52E14" w14:textId="77777777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57A81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540B" w14:textId="77777777" w:rsidR="00702B9B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  <w:r w:rsidR="00702B9B" w:rsidRPr="006A6BAE">
        <w:rPr>
          <w:rFonts w:ascii="Times New Roman" w:hAnsi="Times New Roman" w:cs="Times New Roman"/>
          <w:b/>
          <w:bCs/>
          <w:sz w:val="24"/>
          <w:szCs w:val="24"/>
        </w:rPr>
        <w:t>Zebrania – SOŁTYS</w:t>
      </w:r>
    </w:p>
    <w:p w14:paraId="35CA1824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CF785" w14:textId="77777777" w:rsidR="00702B9B" w:rsidRPr="006A6BAE" w:rsidRDefault="009147E9" w:rsidP="009147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B9B" w:rsidRPr="006A6BAE">
        <w:rPr>
          <w:rFonts w:ascii="Times New Roman" w:hAnsi="Times New Roman" w:cs="Times New Roman"/>
          <w:sz w:val="24"/>
          <w:szCs w:val="24"/>
        </w:rPr>
        <w:t>………..………………………....……………………….</w:t>
      </w:r>
    </w:p>
    <w:p w14:paraId="7D806601" w14:textId="77777777" w:rsidR="00702B9B" w:rsidRPr="006A6BAE" w:rsidRDefault="009147E9" w:rsidP="009147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B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imię i nazwisko – podpis</w:t>
      </w:r>
    </w:p>
    <w:p w14:paraId="41D63983" w14:textId="77777777" w:rsidR="006334B6" w:rsidRPr="006A6BAE" w:rsidRDefault="006334B6">
      <w:pPr>
        <w:rPr>
          <w:rFonts w:ascii="Times New Roman" w:hAnsi="Times New Roman" w:cs="Times New Roman"/>
          <w:sz w:val="24"/>
          <w:szCs w:val="24"/>
        </w:rPr>
      </w:pPr>
    </w:p>
    <w:sectPr w:rsidR="006334B6" w:rsidRPr="006A6BAE" w:rsidSect="00702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837"/>
    <w:multiLevelType w:val="hybridMultilevel"/>
    <w:tmpl w:val="6B18F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8FE"/>
    <w:multiLevelType w:val="multilevel"/>
    <w:tmpl w:val="C6483C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9B4"/>
    <w:multiLevelType w:val="hybridMultilevel"/>
    <w:tmpl w:val="D5B61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36120"/>
    <w:multiLevelType w:val="hybridMultilevel"/>
    <w:tmpl w:val="A35EDB78"/>
    <w:lvl w:ilvl="0" w:tplc="D39A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761F8"/>
    <w:multiLevelType w:val="hybridMultilevel"/>
    <w:tmpl w:val="05F8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78BA"/>
    <w:multiLevelType w:val="hybridMultilevel"/>
    <w:tmpl w:val="7CB8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F6CAD"/>
    <w:multiLevelType w:val="hybridMultilevel"/>
    <w:tmpl w:val="1A14F94E"/>
    <w:lvl w:ilvl="0" w:tplc="14A8DF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B2F62"/>
    <w:multiLevelType w:val="multilevel"/>
    <w:tmpl w:val="E85A54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37922">
    <w:abstractNumId w:val="4"/>
  </w:num>
  <w:num w:numId="2" w16cid:durableId="329873722">
    <w:abstractNumId w:val="2"/>
  </w:num>
  <w:num w:numId="3" w16cid:durableId="710690609">
    <w:abstractNumId w:val="6"/>
  </w:num>
  <w:num w:numId="4" w16cid:durableId="1448115309">
    <w:abstractNumId w:val="0"/>
  </w:num>
  <w:num w:numId="5" w16cid:durableId="1063214284">
    <w:abstractNumId w:val="5"/>
  </w:num>
  <w:num w:numId="6" w16cid:durableId="1953785722">
    <w:abstractNumId w:val="3"/>
  </w:num>
  <w:num w:numId="7" w16cid:durableId="313484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915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B9B"/>
    <w:rsid w:val="000025C4"/>
    <w:rsid w:val="000471FF"/>
    <w:rsid w:val="00166C83"/>
    <w:rsid w:val="003620F1"/>
    <w:rsid w:val="004B1F2A"/>
    <w:rsid w:val="005E13A1"/>
    <w:rsid w:val="006334B6"/>
    <w:rsid w:val="006A6BAE"/>
    <w:rsid w:val="00702B9B"/>
    <w:rsid w:val="007212D6"/>
    <w:rsid w:val="00893E93"/>
    <w:rsid w:val="009147E9"/>
    <w:rsid w:val="009615F8"/>
    <w:rsid w:val="00A208E5"/>
    <w:rsid w:val="00C759FE"/>
    <w:rsid w:val="00D63C36"/>
    <w:rsid w:val="00DE71DC"/>
    <w:rsid w:val="00EB4483"/>
    <w:rsid w:val="00F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C61"/>
  <w15:docId w15:val="{21A55DCE-2591-4555-95D2-DBBCB3E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B9B"/>
    <w:pPr>
      <w:ind w:left="720"/>
      <w:contextualSpacing/>
    </w:pPr>
  </w:style>
  <w:style w:type="table" w:styleId="Tabela-Siatka">
    <w:name w:val="Table Grid"/>
    <w:basedOn w:val="Standardowy"/>
    <w:uiPriority w:val="59"/>
    <w:rsid w:val="0070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61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leczna.pl" TargetMode="External"/><Relationship Id="rId5" Type="http://schemas.openxmlformats.org/officeDocument/2006/relationships/hyperlink" Target="mailto:info@um.le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Renata Brońska</cp:lastModifiedBy>
  <cp:revision>20</cp:revision>
  <dcterms:created xsi:type="dcterms:W3CDTF">2019-07-22T11:03:00Z</dcterms:created>
  <dcterms:modified xsi:type="dcterms:W3CDTF">2025-08-08T10:07:00Z</dcterms:modified>
</cp:coreProperties>
</file>