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082A" w14:textId="77777777" w:rsidR="006F31D4" w:rsidRPr="00727CBA" w:rsidRDefault="006F31D4" w:rsidP="006F3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</w:p>
    <w:p w14:paraId="5D3BDF64" w14:textId="09B187EF" w:rsidR="006F31D4" w:rsidRPr="001B0A82" w:rsidRDefault="006F31D4" w:rsidP="006F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82">
        <w:rPr>
          <w:rFonts w:ascii="Times New Roman" w:hAnsi="Times New Roman" w:cs="Times New Roman"/>
          <w:b/>
          <w:bCs/>
          <w:sz w:val="24"/>
          <w:szCs w:val="24"/>
        </w:rPr>
        <w:t>UCHWAŁA NR …</w:t>
      </w:r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1B0A82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…/</w:t>
      </w:r>
      <w:r w:rsidRPr="001B0A82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5CF5D8A4" w14:textId="77777777" w:rsidR="006F31D4" w:rsidRPr="00727CBA" w:rsidRDefault="006F31D4" w:rsidP="006F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82">
        <w:rPr>
          <w:rFonts w:ascii="Times New Roman" w:hAnsi="Times New Roman" w:cs="Times New Roman"/>
          <w:b/>
          <w:bCs/>
          <w:sz w:val="24"/>
          <w:szCs w:val="24"/>
        </w:rPr>
        <w:t>RADY MIEJSKIEJ W ŁĘCZNEJ</w:t>
      </w:r>
    </w:p>
    <w:p w14:paraId="5E84F932" w14:textId="4E4D91E9" w:rsidR="006F31D4" w:rsidRPr="00727CBA" w:rsidRDefault="006F31D4" w:rsidP="006F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CBA">
        <w:rPr>
          <w:rFonts w:ascii="Times New Roman" w:hAnsi="Times New Roman" w:cs="Times New Roman"/>
          <w:b/>
          <w:sz w:val="24"/>
          <w:szCs w:val="24"/>
        </w:rPr>
        <w:t>z dnia ……………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27CB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E58E967" w14:textId="77777777" w:rsidR="006F31D4" w:rsidRPr="001B0A82" w:rsidRDefault="006F31D4" w:rsidP="006F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E03F0" w14:textId="77777777" w:rsidR="00CB5023" w:rsidRDefault="006F31D4" w:rsidP="00CB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82">
        <w:rPr>
          <w:rFonts w:ascii="Times New Roman" w:hAnsi="Times New Roman" w:cs="Times New Roman"/>
          <w:b/>
          <w:bCs/>
          <w:sz w:val="24"/>
          <w:szCs w:val="24"/>
        </w:rPr>
        <w:t xml:space="preserve">w sprawie podwyższenia kryterium dochodowego uprawniającego do korzystania z pomocy społecznej przez osoby objęte rządowym programem </w:t>
      </w:r>
    </w:p>
    <w:p w14:paraId="23FEE006" w14:textId="0A6B822F" w:rsidR="006F31D4" w:rsidRPr="001B0A82" w:rsidRDefault="006F31D4" w:rsidP="00CB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82">
        <w:rPr>
          <w:rFonts w:ascii="Times New Roman" w:hAnsi="Times New Roman" w:cs="Times New Roman"/>
          <w:b/>
          <w:bCs/>
          <w:sz w:val="24"/>
          <w:szCs w:val="24"/>
        </w:rPr>
        <w:t>„Posiłek w szkole i w domu” na lata</w:t>
      </w:r>
      <w:r w:rsidRPr="006F31D4">
        <w:rPr>
          <w:rFonts w:ascii="Times New Roman" w:hAnsi="Times New Roman" w:cs="Times New Roman"/>
          <w:b/>
          <w:bCs/>
          <w:sz w:val="24"/>
          <w:szCs w:val="24"/>
        </w:rPr>
        <w:t xml:space="preserve"> 2024-2028</w:t>
      </w:r>
    </w:p>
    <w:p w14:paraId="03E50439" w14:textId="77777777" w:rsidR="006F31D4" w:rsidRPr="001B0A82" w:rsidRDefault="006F31D4" w:rsidP="006F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FC179" w14:textId="66F038BB" w:rsidR="006F31D4" w:rsidRPr="001B0A82" w:rsidRDefault="006F31D4" w:rsidP="006F3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A82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 w:rsidRPr="006F31D4">
        <w:rPr>
          <w:rFonts w:ascii="Times New Roman" w:hAnsi="Times New Roman" w:cs="Times New Roman"/>
          <w:sz w:val="24"/>
          <w:szCs w:val="24"/>
        </w:rPr>
        <w:t>Dz.U. z 2023 r. poz. 40</w:t>
      </w:r>
      <w:r w:rsidRPr="001B0A82">
        <w:rPr>
          <w:rFonts w:ascii="Times New Roman" w:hAnsi="Times New Roman" w:cs="Times New Roman"/>
          <w:sz w:val="24"/>
          <w:szCs w:val="24"/>
        </w:rPr>
        <w:t>), art. 8 ust. 2, art. 96 ust. 2 i ust. 4 ustawy z dnia 12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0A82">
        <w:rPr>
          <w:rFonts w:ascii="Times New Roman" w:hAnsi="Times New Roman" w:cs="Times New Roman"/>
          <w:sz w:val="24"/>
          <w:szCs w:val="24"/>
        </w:rPr>
        <w:t>marca 2004 r. o</w:t>
      </w:r>
      <w:r w:rsidR="00F72096">
        <w:rPr>
          <w:rFonts w:ascii="Times New Roman" w:hAnsi="Times New Roman" w:cs="Times New Roman"/>
          <w:sz w:val="24"/>
          <w:szCs w:val="24"/>
        </w:rPr>
        <w:t> </w:t>
      </w:r>
      <w:r w:rsidRPr="001B0A82">
        <w:rPr>
          <w:rFonts w:ascii="Times New Roman" w:hAnsi="Times New Roman" w:cs="Times New Roman"/>
          <w:sz w:val="24"/>
          <w:szCs w:val="24"/>
        </w:rPr>
        <w:t>pomocy społecznej (</w:t>
      </w:r>
      <w:r w:rsidRPr="006F31D4">
        <w:rPr>
          <w:rFonts w:ascii="Times New Roman" w:hAnsi="Times New Roman" w:cs="Times New Roman"/>
          <w:sz w:val="24"/>
          <w:szCs w:val="24"/>
        </w:rPr>
        <w:t xml:space="preserve">Dz.U. z 2023 r. poz. 901 z </w:t>
      </w:r>
      <w:proofErr w:type="spellStart"/>
      <w:r w:rsidRPr="006F31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F31D4">
        <w:rPr>
          <w:rFonts w:ascii="Times New Roman" w:hAnsi="Times New Roman" w:cs="Times New Roman"/>
          <w:sz w:val="24"/>
          <w:szCs w:val="24"/>
        </w:rPr>
        <w:t>. zm.</w:t>
      </w:r>
      <w:r w:rsidRPr="001B0A82">
        <w:rPr>
          <w:rFonts w:ascii="Times New Roman" w:hAnsi="Times New Roman" w:cs="Times New Roman"/>
          <w:sz w:val="24"/>
          <w:szCs w:val="24"/>
        </w:rPr>
        <w:t xml:space="preserve">) - </w:t>
      </w:r>
      <w:r w:rsidRPr="001B0A82">
        <w:rPr>
          <w:rFonts w:ascii="Times New Roman" w:hAnsi="Times New Roman" w:cs="Times New Roman"/>
          <w:b/>
          <w:bCs/>
          <w:sz w:val="24"/>
          <w:szCs w:val="24"/>
        </w:rPr>
        <w:t>Rada Miejska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B0A82">
        <w:rPr>
          <w:rFonts w:ascii="Times New Roman" w:hAnsi="Times New Roman" w:cs="Times New Roman"/>
          <w:b/>
          <w:bCs/>
          <w:sz w:val="24"/>
          <w:szCs w:val="24"/>
        </w:rPr>
        <w:t>Łęcznej uchwala, co następuje:</w:t>
      </w:r>
    </w:p>
    <w:p w14:paraId="3A0DEC5D" w14:textId="77777777" w:rsidR="006F31D4" w:rsidRDefault="006F31D4" w:rsidP="006F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8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6BBEA73" w14:textId="77777777" w:rsidR="006F31D4" w:rsidRPr="001B0A82" w:rsidRDefault="006F31D4" w:rsidP="006F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C727C" w14:textId="3483420A" w:rsidR="006F31D4" w:rsidRDefault="006F31D4" w:rsidP="006F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podwyższa kryteria dochodowe uprawniające do zasiłku celowego na zakup posiłku lub żywności oraz określa zasady zwrotu wydatków na posiłek i świadczenie rzeczowe w postaci produktów żywnościowych dla osób objętych </w:t>
      </w:r>
      <w:bookmarkStart w:id="0" w:name="_Hlk531176220"/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31D4">
        <w:rPr>
          <w:rFonts w:ascii="Times New Roman" w:eastAsia="Times New Roman" w:hAnsi="Times New Roman" w:cs="Times New Roman"/>
          <w:sz w:val="24"/>
          <w:szCs w:val="24"/>
          <w:lang w:eastAsia="pl-PL"/>
        </w:rPr>
        <w:t>149 Rady Ministrów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F31D4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23 sierpnia 2023 r. w sprawie ustanowienia wieloletniego rządowego programu "Posiłek w</w:t>
      </w:r>
      <w:r w:rsidR="00FC1B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F31D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i w domu" na lata 2024-2028 (M.P. z 2023 r. poz. 881)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0"/>
    <w:p w14:paraId="0780DDDA" w14:textId="77777777" w:rsidR="006F31D4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14F58" w14:textId="38EA16FE" w:rsidR="006F31D4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336F28C2" w14:textId="77777777" w:rsidR="006F31D4" w:rsidRPr="001B0A82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BDBF6D" w14:textId="3493B829" w:rsidR="006F31D4" w:rsidRPr="001B0A82" w:rsidRDefault="006F31D4" w:rsidP="006F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Podwyższa się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kryterium dochodowe, o którym mowa w art. 8 ust. 1 ustawy o pomocy społecznej, dla osób objętych rządowym programem </w:t>
      </w:r>
      <w:r w:rsidRPr="006F3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Posiłek w szkole i w domu" na lata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2024-2028 </w:t>
      </w: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korzystających z pomocy społecznej w formie świadczenia pieniężnego w postaci zasiłku celowego na zakup posiłku lub żywności. </w:t>
      </w:r>
    </w:p>
    <w:p w14:paraId="6865BE58" w14:textId="77777777" w:rsidR="006F31D4" w:rsidRPr="001B0A82" w:rsidRDefault="006F31D4" w:rsidP="006F3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418A7" w14:textId="77777777" w:rsidR="006F31D4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7BD4087C" w14:textId="77777777" w:rsidR="006F31D4" w:rsidRPr="001B0A82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727A9D" w14:textId="4AE6D53D" w:rsidR="006F31D4" w:rsidRPr="001B0A82" w:rsidRDefault="006F31D4" w:rsidP="006F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Odstępuje się od żądania zwrotu wydatków od osób objętych rządowym programem </w:t>
      </w:r>
      <w:r w:rsidRPr="006F31D4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Posiłek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F31D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i w domu" na lata 2024-2028</w:t>
      </w: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korzystających z pomocy społecznej w formie posiłku lub świadczenia rzeczowego w postaci produktów żywnościowych przyznawanych w ramach tego programu, jeżeli dochód osoby samotnie gospodarującej lub dochód na osobę w rodzinie nie przekracza wysokości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>0 % kryterium dochodowego, określonego w art. 8 ust. 1</w:t>
      </w:r>
      <w:r w:rsidRPr="001B0A8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społecznej. </w:t>
      </w:r>
    </w:p>
    <w:p w14:paraId="27D69880" w14:textId="77777777" w:rsidR="006F31D4" w:rsidRPr="001B0A82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EA53A91" w14:textId="55D20ACF" w:rsidR="006F31D4" w:rsidRPr="001B0A82" w:rsidRDefault="006F31D4" w:rsidP="00AE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>Trac</w:t>
      </w:r>
      <w:r w:rsid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B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 Uchwała </w:t>
      </w:r>
      <w:r w:rsid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II/12/2018 </w:t>
      </w:r>
      <w:r w:rsidR="00AE598A" w:rsidRP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Łęcznej z dnia 22</w:t>
      </w:r>
      <w:r w:rsid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r w:rsidR="00AE598A" w:rsidRP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</w:t>
      </w:r>
      <w:r w:rsid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98A" w:rsidRP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podwyższenia kryterium dochodowego uprawniającego do korzystania z pomocy społecznej przez osoby objęte rządowym programem „Posiłek w szkole i w domu” na lata 20</w:t>
      </w:r>
      <w:r w:rsid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AE598A" w:rsidRP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AE598A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4935F414" w14:textId="77777777" w:rsidR="00AE598A" w:rsidRDefault="00AE598A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C4C53C" w14:textId="6A43E1AF" w:rsidR="006F31D4" w:rsidRPr="001B0A82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3ECF72AD" w14:textId="77777777" w:rsidR="006F31D4" w:rsidRPr="001B0A82" w:rsidRDefault="006F31D4" w:rsidP="006F3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A82">
        <w:rPr>
          <w:rFonts w:ascii="Times New Roman" w:hAnsi="Times New Roman" w:cs="Times New Roman"/>
          <w:sz w:val="24"/>
          <w:szCs w:val="24"/>
        </w:rPr>
        <w:t>Wykonanie uchwały powierza się Burmistrzowi.</w:t>
      </w:r>
    </w:p>
    <w:p w14:paraId="376F358F" w14:textId="77777777" w:rsidR="006F31D4" w:rsidRPr="001B0A82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667934" w14:textId="77777777" w:rsidR="006F31D4" w:rsidRPr="001B0A82" w:rsidRDefault="006F31D4" w:rsidP="006F3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364499F5" w14:textId="617D3CA0" w:rsidR="006F31D4" w:rsidRPr="001B0A82" w:rsidRDefault="006F31D4" w:rsidP="006F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A82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Lubelskiego, z mocą obowiązującą od dnia 1 stycznia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B0A8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D30C39" w14:textId="574CEEC5" w:rsidR="006F31D4" w:rsidRDefault="006F31D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531256265"/>
      <w:r>
        <w:rPr>
          <w:b/>
          <w:bCs/>
        </w:rPr>
        <w:br w:type="page"/>
      </w:r>
    </w:p>
    <w:p w14:paraId="131897A8" w14:textId="30503E30" w:rsidR="00CB5023" w:rsidRPr="00AE598A" w:rsidRDefault="00AE598A" w:rsidP="00AE598A">
      <w:pPr>
        <w:pStyle w:val="Default"/>
        <w:jc w:val="center"/>
      </w:pPr>
      <w:r>
        <w:rPr>
          <w:b/>
          <w:bCs/>
        </w:rPr>
        <w:lastRenderedPageBreak/>
        <w:t>UZASADNIENIE</w:t>
      </w:r>
      <w:bookmarkEnd w:id="1"/>
    </w:p>
    <w:p w14:paraId="38F29EF0" w14:textId="77777777" w:rsidR="006F31D4" w:rsidRPr="001B0A82" w:rsidRDefault="006F31D4" w:rsidP="006F31D4">
      <w:pPr>
        <w:pStyle w:val="Default"/>
        <w:jc w:val="both"/>
      </w:pPr>
    </w:p>
    <w:p w14:paraId="4EC8300F" w14:textId="65DD793E" w:rsidR="006F31D4" w:rsidRDefault="006F31D4" w:rsidP="006F31D4">
      <w:pPr>
        <w:pStyle w:val="Default"/>
        <w:ind w:firstLine="708"/>
        <w:jc w:val="both"/>
      </w:pPr>
      <w:r w:rsidRPr="001B0A82">
        <w:t>Zgodnie z art. 18 ust. 2 pkt 15 ustawy z dnia 8 marca 1990 r. o samorządzie gminnym (</w:t>
      </w:r>
      <w:r w:rsidR="00CB5023" w:rsidRPr="006F31D4">
        <w:t>Dz.U. z 2023 r. poz. 40</w:t>
      </w:r>
      <w:r w:rsidRPr="001B0A82">
        <w:t xml:space="preserve">), do wyłącznej właściwości rady gminy należy stanowienie w innych sprawach zastrzeżonych ustawami do kompetencji rady gminy. </w:t>
      </w:r>
    </w:p>
    <w:p w14:paraId="5DF09986" w14:textId="77777777" w:rsidR="00CB5023" w:rsidRPr="001B0A82" w:rsidRDefault="00CB5023" w:rsidP="006F31D4">
      <w:pPr>
        <w:pStyle w:val="Default"/>
        <w:ind w:firstLine="708"/>
        <w:jc w:val="both"/>
      </w:pPr>
    </w:p>
    <w:p w14:paraId="70E890B4" w14:textId="4E8946D0" w:rsidR="006F31D4" w:rsidRDefault="006F31D4" w:rsidP="006F31D4">
      <w:pPr>
        <w:pStyle w:val="Default"/>
        <w:ind w:firstLine="708"/>
        <w:jc w:val="both"/>
      </w:pPr>
      <w:r w:rsidRPr="001B0A82">
        <w:t xml:space="preserve">Prawo do świadczeń z pomocy społecznej przysługuje osobom i rodzinom, jeżeli dochód osoby samotnie gospodarującej lub dochód na osobę w rodzinie nie przekracza kryterium dochodowego, o którym mowa odpowiednio w art. 8 ust. 1 pkt 1 i </w:t>
      </w:r>
      <w:r>
        <w:t xml:space="preserve">pkt </w:t>
      </w:r>
      <w:r w:rsidRPr="001B0A82">
        <w:t>2 ustawy z</w:t>
      </w:r>
      <w:r>
        <w:t> </w:t>
      </w:r>
      <w:r w:rsidRPr="001B0A82">
        <w:t>dnia 12 marca 2004 r. o pomocy społecznej (</w:t>
      </w:r>
      <w:r w:rsidR="00CB5023" w:rsidRPr="006F31D4">
        <w:t xml:space="preserve">Dz.U. z 2023 r. poz. 901 z </w:t>
      </w:r>
      <w:proofErr w:type="spellStart"/>
      <w:r w:rsidR="00CB5023" w:rsidRPr="006F31D4">
        <w:t>późn</w:t>
      </w:r>
      <w:proofErr w:type="spellEnd"/>
      <w:r w:rsidR="00CB5023" w:rsidRPr="006F31D4">
        <w:t>. zm.</w:t>
      </w:r>
      <w:r w:rsidRPr="001B0A82">
        <w:t>). Zgodnie z §</w:t>
      </w:r>
      <w:r>
        <w:t> </w:t>
      </w:r>
      <w:r w:rsidRPr="001B0A82">
        <w:t>1</w:t>
      </w:r>
      <w:r>
        <w:t xml:space="preserve"> pkt 1</w:t>
      </w:r>
      <w:r w:rsidRPr="001B0A82">
        <w:t xml:space="preserve"> Rozporządzenia Rady Ministrów z dnia </w:t>
      </w:r>
      <w:r w:rsidR="00CB5023" w:rsidRPr="00CB5023">
        <w:t xml:space="preserve">z dnia 14 lipca 2021 r. </w:t>
      </w:r>
      <w:r w:rsidRPr="001B0A82">
        <w:t xml:space="preserve">w sprawie zweryfikowanych kryteriów dochodowych oraz kwot świadczeń pieniężnych z pomocy społecznej </w:t>
      </w:r>
      <w:r w:rsidR="00CB5023" w:rsidRPr="00CB5023">
        <w:t>(Dz.U. z 2021 r. poz. 1296)</w:t>
      </w:r>
      <w:r w:rsidRPr="001B0A82">
        <w:t xml:space="preserve">, od dnia 1 </w:t>
      </w:r>
      <w:r w:rsidR="00CB5023">
        <w:t>stycznia 2022</w:t>
      </w:r>
      <w:r w:rsidRPr="001B0A82">
        <w:t xml:space="preserve"> r. kryterium dochodowe dla</w:t>
      </w:r>
      <w:r w:rsidR="00C03AD0">
        <w:t> </w:t>
      </w:r>
      <w:r w:rsidRPr="001B0A82">
        <w:t>osoby samotnie gospodarującej wynosi 7</w:t>
      </w:r>
      <w:r w:rsidR="00CB5023">
        <w:t>76,00</w:t>
      </w:r>
      <w:r w:rsidRPr="001B0A82">
        <w:t xml:space="preserve"> zł, a kryterium dochodowe dla osoby w</w:t>
      </w:r>
      <w:r w:rsidR="00C03AD0">
        <w:t> </w:t>
      </w:r>
      <w:r w:rsidRPr="001B0A82">
        <w:t xml:space="preserve">rodzinie </w:t>
      </w:r>
      <w:r w:rsidR="00CB5023">
        <w:t>wynosi 600,00</w:t>
      </w:r>
      <w:r w:rsidRPr="001B0A82">
        <w:t xml:space="preserve"> zł. </w:t>
      </w:r>
    </w:p>
    <w:p w14:paraId="2CA0A2AA" w14:textId="77777777" w:rsidR="00CB5023" w:rsidRDefault="00CB5023" w:rsidP="006F31D4">
      <w:pPr>
        <w:pStyle w:val="Default"/>
        <w:ind w:firstLine="708"/>
        <w:jc w:val="both"/>
      </w:pPr>
    </w:p>
    <w:p w14:paraId="3384D332" w14:textId="77777777" w:rsidR="00CB5023" w:rsidRDefault="00CB5023" w:rsidP="00CB5023">
      <w:pPr>
        <w:pStyle w:val="Default"/>
        <w:ind w:firstLine="708"/>
        <w:jc w:val="both"/>
      </w:pPr>
      <w:r w:rsidRPr="00CB5023">
        <w:t>Uchwał</w:t>
      </w:r>
      <w:r>
        <w:t>ą</w:t>
      </w:r>
      <w:r w:rsidRPr="00CB5023">
        <w:t xml:space="preserve"> nr 149 z dnia 23 sierpnia 2023 r. </w:t>
      </w:r>
      <w:r w:rsidRPr="001B0A82">
        <w:t xml:space="preserve">Rada Ministrów </w:t>
      </w:r>
      <w:r w:rsidRPr="00CB5023">
        <w:t>ustanowiła wieloletni program „Posiłek w szkole i w domu" na lata 2024-2028 (M.P. z 2023 r. poz. 881)</w:t>
      </w:r>
      <w:r w:rsidR="006F31D4" w:rsidRPr="001B0A82">
        <w:t>, który będzie obowiązywał od dnia 1 stycznia 20</w:t>
      </w:r>
      <w:r>
        <w:t>24</w:t>
      </w:r>
      <w:r w:rsidR="006F31D4" w:rsidRPr="001B0A82">
        <w:t xml:space="preserve"> r. Jednocześnie w tej samej dacie utraci moc dotychczas obowiązująca </w:t>
      </w:r>
      <w:r w:rsidRPr="00CB5023">
        <w:t>Uchwał</w:t>
      </w:r>
      <w:r>
        <w:t>a</w:t>
      </w:r>
      <w:r w:rsidRPr="00CB5023">
        <w:t xml:space="preserve"> </w:t>
      </w:r>
      <w:r>
        <w:t>n</w:t>
      </w:r>
      <w:r w:rsidRPr="00CB5023">
        <w:t>r 140</w:t>
      </w:r>
      <w:r>
        <w:t xml:space="preserve"> </w:t>
      </w:r>
      <w:r w:rsidRPr="001B0A82">
        <w:t>Rady Ministrów</w:t>
      </w:r>
      <w:r w:rsidRPr="00CB5023">
        <w:t xml:space="preserve"> z dnia 15 października 2018 r. w sprawie ustanowienia wieloletniego programu wspierania finansowego gmin w zakresie dożywiania „Pomoc państwa w zakresie dożywiania” na lata 2019-2023</w:t>
      </w:r>
      <w:r>
        <w:t xml:space="preserve"> (</w:t>
      </w:r>
      <w:r w:rsidRPr="00CB5023">
        <w:t>M.P. 2018 poz. 1007</w:t>
      </w:r>
      <w:r>
        <w:t xml:space="preserve">). </w:t>
      </w:r>
    </w:p>
    <w:p w14:paraId="63869E15" w14:textId="77777777" w:rsidR="00CB5023" w:rsidRDefault="00CB5023" w:rsidP="00CB5023">
      <w:pPr>
        <w:pStyle w:val="Default"/>
        <w:ind w:firstLine="708"/>
        <w:jc w:val="both"/>
      </w:pPr>
    </w:p>
    <w:p w14:paraId="250440C1" w14:textId="5FA7F149" w:rsidR="006F31D4" w:rsidRDefault="006F31D4" w:rsidP="00CB5023">
      <w:pPr>
        <w:pStyle w:val="Default"/>
        <w:ind w:firstLine="708"/>
        <w:jc w:val="both"/>
      </w:pPr>
      <w:r w:rsidRPr="001B0A82">
        <w:t xml:space="preserve">Zgodnie z programem „Posiłek w szkole i w domu” gmina udziela wsparcia w formie posiłku, świadczenia pieniężnego w postaci zasiłku celowego na zakup posiłku lub żywności oraz świadczenia rzeczowego w postaci produktów żywnościowych, osobom i rodzinom spełniającym warunki otrzymania pomocy wskazane w ustawie z dnia 12 marca 2004 r. o pomocy społecznej oraz spełniającym kryterium dochodowe w wysokości </w:t>
      </w:r>
      <w:r w:rsidR="00CB5023">
        <w:t>20</w:t>
      </w:r>
      <w:r w:rsidRPr="001B0A82">
        <w:t xml:space="preserve">0% kryterium, o którym mowa w art. 8 ww. ustawy. Adresatami programu są m.in.: dzieci do czasu podjęcia nauki w szkole podstawowej, uczniowie do czasu ukończenia szkoły ponadpodstawowej lub szkoły </w:t>
      </w:r>
      <w:proofErr w:type="spellStart"/>
      <w:r w:rsidRPr="001B0A82">
        <w:t>ponadgminazjalnej</w:t>
      </w:r>
      <w:proofErr w:type="spellEnd"/>
      <w:r w:rsidRPr="001B0A82">
        <w:t>, osoby i rodziny znajdujące się w sytuacjach wymienionych w art. 7 ustawy z dnia 12 marca 2004 r. o pomocy społecznej, w szczególności osoby starsze, chore</w:t>
      </w:r>
      <w:r>
        <w:t xml:space="preserve">, </w:t>
      </w:r>
      <w:r w:rsidRPr="001B0A82">
        <w:t>niepełnosprawne</w:t>
      </w:r>
      <w:r>
        <w:t xml:space="preserve"> i samotne</w:t>
      </w:r>
      <w:r w:rsidRPr="001B0A82">
        <w:t xml:space="preserve">. </w:t>
      </w:r>
    </w:p>
    <w:p w14:paraId="613C5953" w14:textId="77777777" w:rsidR="00CB5023" w:rsidRPr="001B0A82" w:rsidRDefault="00CB5023" w:rsidP="00CB5023">
      <w:pPr>
        <w:pStyle w:val="Default"/>
        <w:ind w:firstLine="708"/>
        <w:jc w:val="both"/>
      </w:pPr>
    </w:p>
    <w:p w14:paraId="2F34ED3A" w14:textId="4984825B" w:rsidR="006F31D4" w:rsidRDefault="006F31D4" w:rsidP="006F31D4">
      <w:pPr>
        <w:pStyle w:val="Default"/>
        <w:ind w:firstLine="708"/>
        <w:jc w:val="both"/>
      </w:pPr>
      <w:r w:rsidRPr="001B0A82">
        <w:t>Stosownie do art. 96 ust. 2 ustawy z dnia 12 marca 2004 r. o pomocy społecznej, wydatki na usługi, pomoc rzeczową, posiłki, zasiłki na ekonomiczne usamodzielnienie, zasiłki okresowe i zasiłki celowe przyznane pod warunkiem zwrotu podlegają zwrotowi w części lub</w:t>
      </w:r>
      <w:r w:rsidR="002D5DA0">
        <w:t> </w:t>
      </w:r>
      <w:r w:rsidRPr="001B0A82">
        <w:t xml:space="preserve">całości, jeżeli dochód na osobę w rodzinie osoby zobowiązanej do zwrotu wydatków przekracza kwotę kryterium dochodowego. W świetle zaś art. 96 ust. 4 ww. ustawy, rada gminy określa, w drodze uchwały, zasady zwrotu wydatków za świadczenia </w:t>
      </w:r>
      <w:r w:rsidRPr="001B0A82">
        <w:rPr>
          <w:i/>
        </w:rPr>
        <w:t xml:space="preserve">z </w:t>
      </w:r>
      <w:r w:rsidRPr="001B0A82">
        <w:rPr>
          <w:rStyle w:val="Uwydatnienie"/>
          <w:i w:val="0"/>
        </w:rPr>
        <w:t>pomocy społecznej</w:t>
      </w:r>
      <w:r w:rsidRPr="001B0A82">
        <w:rPr>
          <w:i/>
        </w:rPr>
        <w:t>,</w:t>
      </w:r>
      <w:r w:rsidRPr="001B0A82">
        <w:t xml:space="preserve"> o</w:t>
      </w:r>
      <w:r>
        <w:t> </w:t>
      </w:r>
      <w:r w:rsidRPr="001B0A82">
        <w:t>których mowa w ust. 2, będących w zakresie zadań własnych.</w:t>
      </w:r>
    </w:p>
    <w:p w14:paraId="052EFB55" w14:textId="77777777" w:rsidR="00CB5023" w:rsidRPr="001B0A82" w:rsidRDefault="00CB5023" w:rsidP="006F31D4">
      <w:pPr>
        <w:pStyle w:val="Default"/>
        <w:ind w:firstLine="708"/>
        <w:jc w:val="both"/>
      </w:pPr>
    </w:p>
    <w:p w14:paraId="1C7D9DFE" w14:textId="7AF0A7EB" w:rsidR="006F31D4" w:rsidRDefault="006F31D4" w:rsidP="006F31D4">
      <w:pPr>
        <w:pStyle w:val="Default"/>
        <w:ind w:firstLine="708"/>
        <w:jc w:val="both"/>
        <w:rPr>
          <w:rFonts w:eastAsia="Times New Roman"/>
          <w:lang w:eastAsia="pl-PL"/>
        </w:rPr>
      </w:pPr>
      <w:r w:rsidRPr="001B0A82">
        <w:t xml:space="preserve">Przedmiotowa uchwała wskazuje odstąpienie </w:t>
      </w:r>
      <w:r w:rsidRPr="001B0A82">
        <w:rPr>
          <w:rFonts w:eastAsia="Times New Roman"/>
          <w:lang w:eastAsia="pl-PL"/>
        </w:rPr>
        <w:t xml:space="preserve">od żądania zwrotu wydatków od ww. osób i rodzin objętych rządowym programem „Posiłek w szkole i w domu" na lata </w:t>
      </w:r>
      <w:r w:rsidR="00CB5023">
        <w:rPr>
          <w:rFonts w:eastAsia="Times New Roman"/>
          <w:lang w:eastAsia="pl-PL"/>
        </w:rPr>
        <w:t>2024-2028</w:t>
      </w:r>
      <w:r w:rsidRPr="001B0A82">
        <w:rPr>
          <w:rFonts w:eastAsia="Times New Roman"/>
          <w:lang w:eastAsia="pl-PL"/>
        </w:rPr>
        <w:t xml:space="preserve">, których dochód nie przekracza wysokości </w:t>
      </w:r>
      <w:r w:rsidR="00CB5023">
        <w:rPr>
          <w:rFonts w:eastAsia="Times New Roman"/>
          <w:lang w:eastAsia="pl-PL"/>
        </w:rPr>
        <w:t>2</w:t>
      </w:r>
      <w:r w:rsidRPr="001B0A82">
        <w:rPr>
          <w:rFonts w:eastAsia="Times New Roman"/>
          <w:lang w:eastAsia="pl-PL"/>
        </w:rPr>
        <w:t>50 % kryterium dochodowego, określonego w</w:t>
      </w:r>
      <w:r w:rsidR="00CB5023">
        <w:rPr>
          <w:rFonts w:eastAsia="Times New Roman"/>
          <w:lang w:eastAsia="pl-PL"/>
        </w:rPr>
        <w:t> </w:t>
      </w:r>
      <w:r w:rsidRPr="001B0A82">
        <w:rPr>
          <w:rFonts w:eastAsia="Times New Roman"/>
          <w:lang w:eastAsia="pl-PL"/>
        </w:rPr>
        <w:t>art.</w:t>
      </w:r>
      <w:r w:rsidR="00CB5023">
        <w:rPr>
          <w:rFonts w:eastAsia="Times New Roman"/>
          <w:lang w:eastAsia="pl-PL"/>
        </w:rPr>
        <w:t> </w:t>
      </w:r>
      <w:r w:rsidRPr="001B0A82">
        <w:rPr>
          <w:rFonts w:eastAsia="Times New Roman"/>
          <w:lang w:eastAsia="pl-PL"/>
        </w:rPr>
        <w:t>8</w:t>
      </w:r>
      <w:r w:rsidR="00CB5023">
        <w:rPr>
          <w:rFonts w:eastAsia="Times New Roman"/>
          <w:lang w:eastAsia="pl-PL"/>
        </w:rPr>
        <w:t> </w:t>
      </w:r>
      <w:r w:rsidRPr="001B0A82">
        <w:rPr>
          <w:rFonts w:eastAsia="Times New Roman"/>
          <w:lang w:eastAsia="pl-PL"/>
        </w:rPr>
        <w:t>ust. 1</w:t>
      </w:r>
      <w:r w:rsidRPr="001B0A82">
        <w:rPr>
          <w:rFonts w:eastAsia="Times New Roman"/>
          <w:color w:val="FF0000"/>
          <w:lang w:eastAsia="pl-PL"/>
        </w:rPr>
        <w:t xml:space="preserve"> </w:t>
      </w:r>
      <w:r w:rsidRPr="001B0A82">
        <w:rPr>
          <w:rFonts w:eastAsia="Times New Roman"/>
          <w:lang w:eastAsia="pl-PL"/>
        </w:rPr>
        <w:t xml:space="preserve">ustawy o pomocy społecznej. </w:t>
      </w:r>
    </w:p>
    <w:p w14:paraId="36D08380" w14:textId="77777777" w:rsidR="00AE598A" w:rsidRPr="001B0A82" w:rsidRDefault="00AE598A" w:rsidP="006F31D4">
      <w:pPr>
        <w:pStyle w:val="Default"/>
        <w:ind w:firstLine="708"/>
        <w:jc w:val="both"/>
        <w:rPr>
          <w:rFonts w:eastAsia="Times New Roman"/>
          <w:lang w:eastAsia="pl-PL"/>
        </w:rPr>
      </w:pPr>
    </w:p>
    <w:p w14:paraId="1A22DD89" w14:textId="0DF7C333" w:rsidR="006F31D4" w:rsidRDefault="006F31D4" w:rsidP="006F31D4">
      <w:pPr>
        <w:pStyle w:val="Default"/>
        <w:ind w:firstLine="708"/>
        <w:jc w:val="both"/>
        <w:rPr>
          <w:rFonts w:eastAsia="Calibri"/>
          <w:bCs/>
        </w:rPr>
      </w:pPr>
      <w:r w:rsidRPr="0085337C">
        <w:rPr>
          <w:rFonts w:eastAsia="Calibri"/>
          <w:bCs/>
        </w:rPr>
        <w:t xml:space="preserve">Program jest finansowany ze środków własnych gminy oraz z dotacji z budżetu państwa otrzymanej  w ramach dofinansowania wieloletniego </w:t>
      </w:r>
      <w:r>
        <w:rPr>
          <w:rFonts w:eastAsia="Calibri"/>
          <w:bCs/>
        </w:rPr>
        <w:t>rządowego programu „Posiłek w szkole i w domu” na lata 20</w:t>
      </w:r>
      <w:r w:rsidR="00CB5023">
        <w:rPr>
          <w:rFonts w:eastAsia="Calibri"/>
          <w:bCs/>
        </w:rPr>
        <w:t>24-2028</w:t>
      </w:r>
      <w:r>
        <w:rPr>
          <w:rFonts w:eastAsia="Calibri"/>
          <w:bCs/>
        </w:rPr>
        <w:t xml:space="preserve">. </w:t>
      </w:r>
      <w:r w:rsidRPr="0085337C">
        <w:rPr>
          <w:rFonts w:eastAsia="Calibri"/>
          <w:bCs/>
        </w:rPr>
        <w:t xml:space="preserve">Podjęcie uchwały powoduje zwiększenie wydatków zaplanowanych w budżecie na realizację </w:t>
      </w:r>
      <w:r>
        <w:rPr>
          <w:rFonts w:eastAsia="Calibri"/>
          <w:bCs/>
        </w:rPr>
        <w:t>p</w:t>
      </w:r>
      <w:r w:rsidRPr="0085337C">
        <w:rPr>
          <w:rFonts w:eastAsia="Calibri"/>
          <w:bCs/>
        </w:rPr>
        <w:t>rogramu.</w:t>
      </w:r>
    </w:p>
    <w:p w14:paraId="584790C8" w14:textId="77777777" w:rsidR="00CB5023" w:rsidRPr="0085337C" w:rsidRDefault="00CB5023" w:rsidP="006F31D4">
      <w:pPr>
        <w:pStyle w:val="Default"/>
        <w:ind w:firstLine="708"/>
        <w:jc w:val="both"/>
      </w:pPr>
    </w:p>
    <w:p w14:paraId="46999674" w14:textId="75B540E9" w:rsidR="006F31D4" w:rsidRPr="0085337C" w:rsidRDefault="006F31D4" w:rsidP="00AE598A">
      <w:pPr>
        <w:pStyle w:val="Default"/>
        <w:ind w:firstLine="708"/>
        <w:jc w:val="both"/>
      </w:pPr>
      <w:r w:rsidRPr="0085337C">
        <w:t>Wobec powyższego</w:t>
      </w:r>
      <w:r>
        <w:t xml:space="preserve">, </w:t>
      </w:r>
      <w:r>
        <w:rPr>
          <w:rFonts w:eastAsia="Times New Roman"/>
          <w:lang w:eastAsia="pl-PL"/>
        </w:rPr>
        <w:t>z</w:t>
      </w:r>
      <w:r w:rsidRPr="001B0A82">
        <w:rPr>
          <w:rFonts w:eastAsia="Times New Roman"/>
          <w:lang w:eastAsia="pl-PL"/>
        </w:rPr>
        <w:t>asadne jest uchylenie uchwał</w:t>
      </w:r>
      <w:r w:rsidR="00AE598A">
        <w:rPr>
          <w:rFonts w:eastAsia="Times New Roman"/>
          <w:lang w:eastAsia="pl-PL"/>
        </w:rPr>
        <w:t>y</w:t>
      </w:r>
      <w:r w:rsidRPr="001B0A82">
        <w:rPr>
          <w:rFonts w:eastAsia="Times New Roman"/>
          <w:lang w:eastAsia="pl-PL"/>
        </w:rPr>
        <w:t xml:space="preserve"> Nr </w:t>
      </w:r>
      <w:r w:rsidR="00AE598A">
        <w:rPr>
          <w:rFonts w:eastAsia="Times New Roman"/>
          <w:lang w:eastAsia="pl-PL"/>
        </w:rPr>
        <w:t xml:space="preserve">LXVIII/373/2023 </w:t>
      </w:r>
      <w:r w:rsidRPr="001B0A82">
        <w:rPr>
          <w:rFonts w:eastAsia="Times New Roman"/>
          <w:lang w:eastAsia="pl-PL"/>
        </w:rPr>
        <w:t>Rady</w:t>
      </w:r>
      <w:r w:rsidR="00AE598A">
        <w:rPr>
          <w:rFonts w:eastAsia="Times New Roman"/>
          <w:lang w:eastAsia="pl-PL"/>
        </w:rPr>
        <w:t> </w:t>
      </w:r>
      <w:r w:rsidRPr="001B0A82">
        <w:rPr>
          <w:rFonts w:eastAsia="Times New Roman"/>
          <w:lang w:eastAsia="pl-PL"/>
        </w:rPr>
        <w:t xml:space="preserve">Miejskiej w Łęcznej z dnia </w:t>
      </w:r>
      <w:r w:rsidR="00AE598A">
        <w:rPr>
          <w:rFonts w:eastAsia="Times New Roman"/>
          <w:lang w:eastAsia="pl-PL"/>
        </w:rPr>
        <w:t>22</w:t>
      </w:r>
      <w:r w:rsidR="00C03AD0">
        <w:rPr>
          <w:rFonts w:eastAsia="Times New Roman"/>
          <w:lang w:eastAsia="pl-PL"/>
        </w:rPr>
        <w:t xml:space="preserve"> lutego </w:t>
      </w:r>
      <w:r w:rsidR="00AE598A">
        <w:rPr>
          <w:rFonts w:eastAsia="Times New Roman"/>
          <w:lang w:eastAsia="pl-PL"/>
        </w:rPr>
        <w:t xml:space="preserve">2023 </w:t>
      </w:r>
      <w:r w:rsidRPr="001B0A82">
        <w:rPr>
          <w:rFonts w:eastAsia="Times New Roman"/>
          <w:lang w:eastAsia="pl-PL"/>
        </w:rPr>
        <w:t>r.</w:t>
      </w:r>
      <w:r w:rsidR="00AE598A">
        <w:rPr>
          <w:rFonts w:eastAsia="Times New Roman"/>
          <w:lang w:eastAsia="pl-PL"/>
        </w:rPr>
        <w:t xml:space="preserve"> </w:t>
      </w:r>
      <w:r w:rsidR="00AE598A" w:rsidRPr="00AE598A">
        <w:rPr>
          <w:rFonts w:eastAsia="Times New Roman"/>
          <w:lang w:eastAsia="pl-PL"/>
        </w:rPr>
        <w:t>w sprawie podwyższenia kryterium dochodowego uprawniającego do korzystania z pomocy społecznej przez osoby objęte rządowym programem „Posiłek w szkole i w domu” na lata 2019-2023</w:t>
      </w:r>
      <w:r w:rsidRPr="001B0A82">
        <w:rPr>
          <w:rFonts w:eastAsia="Times New Roman"/>
          <w:lang w:eastAsia="pl-PL"/>
        </w:rPr>
        <w:t>, któr</w:t>
      </w:r>
      <w:r w:rsidR="00AE598A">
        <w:rPr>
          <w:rFonts w:eastAsia="Times New Roman"/>
          <w:lang w:eastAsia="pl-PL"/>
        </w:rPr>
        <w:t>a</w:t>
      </w:r>
      <w:r w:rsidRPr="001B0A82">
        <w:rPr>
          <w:rFonts w:eastAsia="Times New Roman"/>
          <w:lang w:eastAsia="pl-PL"/>
        </w:rPr>
        <w:t xml:space="preserve"> podjęt</w:t>
      </w:r>
      <w:r w:rsidR="00AE598A">
        <w:rPr>
          <w:rFonts w:eastAsia="Times New Roman"/>
          <w:lang w:eastAsia="pl-PL"/>
        </w:rPr>
        <w:t>a</w:t>
      </w:r>
      <w:r w:rsidRPr="001B0A82">
        <w:rPr>
          <w:rFonts w:eastAsia="Times New Roman"/>
          <w:lang w:eastAsia="pl-PL"/>
        </w:rPr>
        <w:t xml:space="preserve"> został</w:t>
      </w:r>
      <w:r w:rsidR="00AE598A">
        <w:rPr>
          <w:rFonts w:eastAsia="Times New Roman"/>
          <w:lang w:eastAsia="pl-PL"/>
        </w:rPr>
        <w:t>a</w:t>
      </w:r>
      <w:r w:rsidRPr="001B0A82">
        <w:rPr>
          <w:rFonts w:eastAsia="Times New Roman"/>
          <w:lang w:eastAsia="pl-PL"/>
        </w:rPr>
        <w:t xml:space="preserve"> na podstawie uchwały</w:t>
      </w:r>
      <w:r w:rsidRPr="001B0A82">
        <w:t xml:space="preserve"> </w:t>
      </w:r>
      <w:r w:rsidR="00AE598A" w:rsidRPr="00AE598A">
        <w:t>nr</w:t>
      </w:r>
      <w:r w:rsidR="00AE598A">
        <w:t> </w:t>
      </w:r>
      <w:r w:rsidR="00AE598A" w:rsidRPr="00AE598A">
        <w:t>140 Rady Ministrów z dnia 15 października 2018 r. w sprawie ustanowienia wieloletniego programu wspierania finansowego gmin w zakresie dożywiania „Pomoc państwa w zakresie dożywiania” na lata 2019-2023</w:t>
      </w:r>
      <w:r w:rsidRPr="001B0A82">
        <w:rPr>
          <w:rFonts w:eastAsia="Times New Roman"/>
          <w:lang w:eastAsia="pl-PL"/>
        </w:rPr>
        <w:t xml:space="preserve"> </w:t>
      </w:r>
      <w:r w:rsidRPr="001B0A82">
        <w:t>i podjęcie przedłożonej uchwały.</w:t>
      </w:r>
    </w:p>
    <w:p w14:paraId="04F700AE" w14:textId="77777777" w:rsidR="000B061D" w:rsidRDefault="000B061D"/>
    <w:sectPr w:rsidR="000B061D" w:rsidSect="006C5C4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D4"/>
    <w:rsid w:val="000B061D"/>
    <w:rsid w:val="002D5DA0"/>
    <w:rsid w:val="00483022"/>
    <w:rsid w:val="006F31D4"/>
    <w:rsid w:val="00AE598A"/>
    <w:rsid w:val="00C03AD0"/>
    <w:rsid w:val="00CB5023"/>
    <w:rsid w:val="00F72096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F83C"/>
  <w15:chartTrackingRefBased/>
  <w15:docId w15:val="{6FE42FD8-F02C-4378-9213-F00B122F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1D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3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wydatnienie">
    <w:name w:val="Emphasis"/>
    <w:basedOn w:val="Domylnaczcionkaakapitu"/>
    <w:uiPriority w:val="20"/>
    <w:qFormat/>
    <w:rsid w:val="006F31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Joanna Głowala</cp:lastModifiedBy>
  <cp:revision>3</cp:revision>
  <cp:lastPrinted>2023-11-10T13:35:00Z</cp:lastPrinted>
  <dcterms:created xsi:type="dcterms:W3CDTF">2023-11-10T13:45:00Z</dcterms:created>
  <dcterms:modified xsi:type="dcterms:W3CDTF">2023-11-10T13:45:00Z</dcterms:modified>
</cp:coreProperties>
</file>