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720BB" w14:textId="58D1B587" w:rsidR="00034FA3" w:rsidRDefault="002766F7">
      <w:pPr>
        <w:pStyle w:val="Tekstpodstawowy1"/>
        <w:shd w:val="clear" w:color="auto" w:fill="auto"/>
        <w:spacing w:after="219" w:line="398" w:lineRule="exact"/>
        <w:ind w:left="4500" w:right="1100"/>
      </w:pPr>
      <w:r>
        <w:t xml:space="preserve">Załącznik do Uchwały Nr </w:t>
      </w:r>
      <w:r w:rsidR="00B50BE9">
        <w:t>......</w:t>
      </w:r>
      <w:r>
        <w:t>/</w:t>
      </w:r>
      <w:r w:rsidR="00B50BE9">
        <w:t>....../2022</w:t>
      </w:r>
      <w:r>
        <w:t xml:space="preserve"> Rady Miejskiej w Łęcznej z dnia </w:t>
      </w:r>
      <w:r w:rsidR="00B50BE9">
        <w:t>.....</w:t>
      </w:r>
      <w:r>
        <w:t xml:space="preserve"> </w:t>
      </w:r>
      <w:r w:rsidR="00B50BE9">
        <w:t>......</w:t>
      </w:r>
      <w:r>
        <w:t xml:space="preserve"> 20</w:t>
      </w:r>
      <w:r w:rsidR="00B50BE9">
        <w:t>22</w:t>
      </w:r>
      <w:r>
        <w:t xml:space="preserve"> r.</w:t>
      </w:r>
    </w:p>
    <w:p w14:paraId="75ECCCC7" w14:textId="77777777" w:rsidR="00B50BE9" w:rsidRDefault="00B50BE9">
      <w:pPr>
        <w:pStyle w:val="Tekstpodstawowy1"/>
        <w:shd w:val="clear" w:color="auto" w:fill="auto"/>
        <w:spacing w:after="219" w:line="398" w:lineRule="exact"/>
        <w:ind w:left="4500" w:right="1100"/>
      </w:pPr>
    </w:p>
    <w:p w14:paraId="402F8D2F" w14:textId="77777777" w:rsidR="00034FA3" w:rsidRDefault="002766F7">
      <w:pPr>
        <w:pStyle w:val="Bodytext20"/>
        <w:shd w:val="clear" w:color="auto" w:fill="auto"/>
        <w:spacing w:after="440" w:line="200" w:lineRule="exact"/>
        <w:ind w:left="660"/>
        <w:rPr>
          <w:rStyle w:val="Bodytext21"/>
        </w:rPr>
      </w:pPr>
      <w:r>
        <w:rPr>
          <w:rStyle w:val="Bodytext21"/>
        </w:rPr>
        <w:t>Wykaz przystanków komunikacyjnych, których właścicielem jest Gmina Łęczna</w:t>
      </w:r>
    </w:p>
    <w:p w14:paraId="219F437D" w14:textId="77777777" w:rsidR="00B50BE9" w:rsidRDefault="00B50BE9">
      <w:pPr>
        <w:pStyle w:val="Bodytext20"/>
        <w:shd w:val="clear" w:color="auto" w:fill="auto"/>
        <w:spacing w:after="440" w:line="200" w:lineRule="exact"/>
        <w:ind w:left="660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9"/>
        <w:gridCol w:w="7440"/>
      </w:tblGrid>
      <w:tr w:rsidR="00034FA3" w14:paraId="197B7EC4" w14:textId="77777777">
        <w:trPr>
          <w:trHeight w:val="26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82973" w14:textId="77777777" w:rsidR="00034FA3" w:rsidRDefault="002766F7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Nr przystanku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B17C4" w14:textId="77777777" w:rsidR="00034FA3" w:rsidRDefault="002766F7">
            <w:pPr>
              <w:pStyle w:val="Bodytext2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Lokalizacja</w:t>
            </w:r>
          </w:p>
        </w:tc>
      </w:tr>
      <w:tr w:rsidR="00034FA3" w14:paraId="41A7BE3B" w14:textId="77777777">
        <w:trPr>
          <w:trHeight w:val="27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AE066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F6F8F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ul. Wierzbowa - pętla autobusowa na Os. Bobrowniki</w:t>
            </w:r>
          </w:p>
        </w:tc>
      </w:tr>
      <w:tr w:rsidR="00034FA3" w14:paraId="33DF4174" w14:textId="77777777">
        <w:trPr>
          <w:trHeight w:val="27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9ABE2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2.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3DDC2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ul. Braci Wójcickich przy targowisku miejskim.</w:t>
            </w:r>
          </w:p>
        </w:tc>
      </w:tr>
      <w:tr w:rsidR="00034FA3" w14:paraId="0F3E4F09" w14:textId="77777777">
        <w:trPr>
          <w:trHeight w:val="27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EE126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3.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038C1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ul. Braci Wójcickich przy bloku ul. Legionistów 2.</w:t>
            </w:r>
          </w:p>
        </w:tc>
      </w:tr>
      <w:tr w:rsidR="00034FA3" w14:paraId="16B479F6" w14:textId="77777777" w:rsidTr="00B50BE9">
        <w:trPr>
          <w:trHeight w:val="265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AB6C1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4.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1E393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t>ul. Kardynała Stefana Wyszyńskiego przy ul. Krasnystawskiej - strona południowa.</w:t>
            </w:r>
          </w:p>
        </w:tc>
      </w:tr>
      <w:tr w:rsidR="00034FA3" w14:paraId="0A28C9F3" w14:textId="77777777" w:rsidTr="00B50BE9">
        <w:trPr>
          <w:trHeight w:val="28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79A13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5.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E9E39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t>ul. Kardynała Stefana Wyszyńskiego przy ul. Krasnystawskiej - strona północna.</w:t>
            </w:r>
          </w:p>
        </w:tc>
      </w:tr>
      <w:tr w:rsidR="00034FA3" w14:paraId="4E380EB6" w14:textId="77777777" w:rsidTr="00B50BE9">
        <w:trPr>
          <w:trHeight w:val="259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D82F91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6.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5A1AB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64" w:lineRule="exact"/>
              <w:ind w:left="120"/>
            </w:pPr>
            <w:r>
              <w:t>ul. Kardynała Stefana Wyszyńskiego przy kościele p.w. św. Barbary - strona południowa.</w:t>
            </w:r>
          </w:p>
        </w:tc>
      </w:tr>
      <w:tr w:rsidR="00034FA3" w14:paraId="40768EAF" w14:textId="77777777" w:rsidTr="00B50BE9">
        <w:trPr>
          <w:trHeight w:val="27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9440B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7.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4315D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69" w:lineRule="exact"/>
              <w:ind w:left="120"/>
            </w:pPr>
            <w:r>
              <w:t>ul. Kardynała Stefana Wyszyńskiego przy kościele p.w. św. Barbary - strona północna.</w:t>
            </w:r>
          </w:p>
        </w:tc>
      </w:tr>
      <w:tr w:rsidR="00034FA3" w14:paraId="0671F73C" w14:textId="77777777">
        <w:trPr>
          <w:trHeight w:val="27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C9782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8.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D1816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ul. Nadwieprzańska - strona północna</w:t>
            </w:r>
          </w:p>
        </w:tc>
      </w:tr>
      <w:tr w:rsidR="00034FA3" w14:paraId="1C522D80" w14:textId="77777777">
        <w:trPr>
          <w:trHeight w:val="27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67A35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9.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B330C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ul. Nadwieprzańska - strona południowa</w:t>
            </w:r>
          </w:p>
        </w:tc>
      </w:tr>
      <w:tr w:rsidR="00034FA3" w14:paraId="49523668" w14:textId="77777777">
        <w:trPr>
          <w:trHeight w:val="27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84EAF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10.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F587B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ul. Leśna</w:t>
            </w:r>
          </w:p>
        </w:tc>
      </w:tr>
      <w:tr w:rsidR="00034FA3" w14:paraId="4064E2FE" w14:textId="77777777">
        <w:trPr>
          <w:trHeight w:val="27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E17CF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U.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44CD9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ul. Piłsudskiego przy OSP</w:t>
            </w:r>
          </w:p>
        </w:tc>
      </w:tr>
      <w:tr w:rsidR="00034FA3" w14:paraId="158D80F7" w14:textId="77777777">
        <w:trPr>
          <w:trHeight w:val="27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51305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12.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7A479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ul. Tysiąclecia przy Przedszkolu nr 1</w:t>
            </w:r>
          </w:p>
        </w:tc>
      </w:tr>
      <w:tr w:rsidR="00034FA3" w14:paraId="62666283" w14:textId="77777777">
        <w:trPr>
          <w:trHeight w:val="27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93063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13.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229B2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Stara Wieś Stasin - nr drogi 105178</w:t>
            </w:r>
          </w:p>
        </w:tc>
      </w:tr>
      <w:tr w:rsidR="00034FA3" w14:paraId="61B784C9" w14:textId="77777777">
        <w:trPr>
          <w:trHeight w:val="27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E150F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14.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A8F48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Stara Wieś Kolonia - nr drogi 105180</w:t>
            </w:r>
          </w:p>
        </w:tc>
      </w:tr>
      <w:tr w:rsidR="00034FA3" w14:paraId="7377454E" w14:textId="77777777">
        <w:trPr>
          <w:trHeight w:val="27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E05BC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15.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EDAA9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Podzamcze - nr drogi 105177</w:t>
            </w:r>
          </w:p>
        </w:tc>
      </w:tr>
      <w:tr w:rsidR="00034FA3" w14:paraId="3338919E" w14:textId="77777777">
        <w:trPr>
          <w:trHeight w:val="27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ABF37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16.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680D0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Podzamcze - nr drogi 105177</w:t>
            </w:r>
          </w:p>
        </w:tc>
      </w:tr>
      <w:tr w:rsidR="00034FA3" w14:paraId="5FFC5FA9" w14:textId="77777777">
        <w:trPr>
          <w:trHeight w:val="27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71D03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17.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0C1ED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Witaniów - nr drogi 105177</w:t>
            </w:r>
          </w:p>
        </w:tc>
      </w:tr>
      <w:tr w:rsidR="00034FA3" w14:paraId="5975188E" w14:textId="77777777">
        <w:trPr>
          <w:trHeight w:val="27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EC9EE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18.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5B31C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Trębaczów - nr drogi 105190</w:t>
            </w:r>
          </w:p>
        </w:tc>
      </w:tr>
      <w:tr w:rsidR="00034FA3" w14:paraId="4FD921BD" w14:textId="77777777">
        <w:trPr>
          <w:trHeight w:val="27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BE230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19.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14D24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ul. Szkolna - strona północna</w:t>
            </w:r>
          </w:p>
        </w:tc>
      </w:tr>
      <w:tr w:rsidR="00034FA3" w14:paraId="638F2F2B" w14:textId="77777777">
        <w:trPr>
          <w:trHeight w:val="274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02A52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20.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483C0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ul. Szkolna - strona południowa</w:t>
            </w:r>
          </w:p>
        </w:tc>
      </w:tr>
      <w:tr w:rsidR="00034FA3" w14:paraId="76914079" w14:textId="77777777">
        <w:trPr>
          <w:trHeight w:val="27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17D56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21.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1F142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ul. Wierzbowa - strona północna</w:t>
            </w:r>
          </w:p>
        </w:tc>
      </w:tr>
      <w:tr w:rsidR="00034FA3" w14:paraId="5896BDB3" w14:textId="77777777">
        <w:trPr>
          <w:trHeight w:val="278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35772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22.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E8310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ul. Wierzbowa - strona południowa</w:t>
            </w:r>
          </w:p>
        </w:tc>
      </w:tr>
      <w:tr w:rsidR="00034FA3" w14:paraId="5E329157" w14:textId="77777777">
        <w:trPr>
          <w:trHeight w:val="283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86168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23.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DA368" w14:textId="77777777" w:rsidR="00034FA3" w:rsidRDefault="002766F7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ul. Wierzbowa - pętla autobusowa przy SPZOZ w Łęcznej</w:t>
            </w:r>
          </w:p>
        </w:tc>
      </w:tr>
      <w:tr w:rsidR="00B50BE9" w14:paraId="198A47B3" w14:textId="77777777">
        <w:trPr>
          <w:trHeight w:val="283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2036F" w14:textId="069B8BE9" w:rsidR="00B50BE9" w:rsidRDefault="00B50BE9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24.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A6BE6" w14:textId="5BAC042B" w:rsidR="00B50BE9" w:rsidRDefault="00B50BE9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droga nr 105189L, Łuszczów Kolonia - strona południowa</w:t>
            </w:r>
          </w:p>
        </w:tc>
      </w:tr>
      <w:tr w:rsidR="00B50BE9" w14:paraId="7BB9165B" w14:textId="77777777">
        <w:trPr>
          <w:trHeight w:val="283"/>
          <w:jc w:val="center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384A1" w14:textId="18531E06" w:rsidR="00B50BE9" w:rsidRDefault="00B50BE9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</w:pPr>
            <w:r>
              <w:t>25.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417FC" w14:textId="04D332C0" w:rsidR="00B50BE9" w:rsidRDefault="00B50BE9" w:rsidP="00E322DE">
            <w:pPr>
              <w:pStyle w:val="Tekstpodstawowy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droga nr 10517</w:t>
            </w:r>
            <w:r w:rsidR="00E322DE">
              <w:t>5</w:t>
            </w:r>
            <w:r>
              <w:t>L, Witaniów – strona południowa</w:t>
            </w:r>
          </w:p>
        </w:tc>
      </w:tr>
    </w:tbl>
    <w:p w14:paraId="54FE9829" w14:textId="77777777" w:rsidR="00034FA3" w:rsidRDefault="00034FA3">
      <w:pPr>
        <w:rPr>
          <w:sz w:val="2"/>
          <w:szCs w:val="2"/>
        </w:rPr>
        <w:sectPr w:rsidR="00034FA3">
          <w:type w:val="continuous"/>
          <w:pgSz w:w="11905" w:h="16837"/>
          <w:pgMar w:top="1393" w:right="487" w:bottom="1388" w:left="1956" w:header="0" w:footer="3" w:gutter="0"/>
          <w:cols w:space="720"/>
          <w:noEndnote/>
          <w:docGrid w:linePitch="360"/>
        </w:sectPr>
      </w:pPr>
    </w:p>
    <w:p w14:paraId="5FBABB1E" w14:textId="77777777" w:rsidR="00034FA3" w:rsidRDefault="002766F7">
      <w:pPr>
        <w:rPr>
          <w:sz w:val="2"/>
          <w:szCs w:val="2"/>
        </w:rPr>
        <w:sectPr w:rsidR="00034FA3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14:paraId="123CC0C7" w14:textId="002DD4EA" w:rsidR="00034FA3" w:rsidRDefault="00034FA3">
      <w:pPr>
        <w:pStyle w:val="Bodytext30"/>
        <w:shd w:val="clear" w:color="auto" w:fill="auto"/>
        <w:spacing w:line="150" w:lineRule="exact"/>
      </w:pPr>
      <w:bookmarkStart w:id="0" w:name="_GoBack"/>
      <w:bookmarkEnd w:id="0"/>
    </w:p>
    <w:sectPr w:rsidR="00034FA3">
      <w:type w:val="continuous"/>
      <w:pgSz w:w="11905" w:h="16837"/>
      <w:pgMar w:top="1393" w:right="6173" w:bottom="1388" w:left="12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A4829" w14:textId="77777777" w:rsidR="002766F7" w:rsidRDefault="002766F7">
      <w:r>
        <w:separator/>
      </w:r>
    </w:p>
  </w:endnote>
  <w:endnote w:type="continuationSeparator" w:id="0">
    <w:p w14:paraId="3BB37B28" w14:textId="77777777" w:rsidR="002766F7" w:rsidRDefault="0027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11293" w14:textId="77777777" w:rsidR="002766F7" w:rsidRDefault="002766F7"/>
  </w:footnote>
  <w:footnote w:type="continuationSeparator" w:id="0">
    <w:p w14:paraId="538B4E22" w14:textId="77777777" w:rsidR="002766F7" w:rsidRDefault="002766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34FA3"/>
    <w:rsid w:val="00034FA3"/>
    <w:rsid w:val="002766F7"/>
    <w:rsid w:val="003A75E7"/>
    <w:rsid w:val="00B50BE9"/>
    <w:rsid w:val="00E3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E7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">
    <w:name w:val="Body text_"/>
    <w:basedOn w:val="Domylnaczcionkaakapitu"/>
    <w:link w:val="Tekst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Tekstpodstawowy1">
    <w:name w:val="Tekst podstawowy1"/>
    <w:basedOn w:val="Normalny"/>
    <w:link w:val="Bodytex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M K</dc:creator>
  <cp:lastModifiedBy>Mariusz Kamiński</cp:lastModifiedBy>
  <cp:revision>3</cp:revision>
  <dcterms:created xsi:type="dcterms:W3CDTF">2022-04-18T17:12:00Z</dcterms:created>
  <dcterms:modified xsi:type="dcterms:W3CDTF">2022-06-14T11:21:00Z</dcterms:modified>
</cp:coreProperties>
</file>