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AA" w:rsidRDefault="00D634AA" w:rsidP="00D634A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634AA">
        <w:rPr>
          <w:rFonts w:ascii="Times New Roman" w:hAnsi="Times New Roman" w:cs="Times New Roman"/>
          <w:b/>
          <w:sz w:val="26"/>
          <w:szCs w:val="26"/>
        </w:rPr>
        <w:t>Uzasadnienie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34AA">
        <w:rPr>
          <w:rFonts w:ascii="Times New Roman" w:hAnsi="Times New Roman" w:cs="Times New Roman"/>
          <w:b/>
          <w:sz w:val="26"/>
          <w:szCs w:val="26"/>
        </w:rPr>
        <w:t>do Uchwały Nr X/54/2019 Rady Miejskiej w Łęcznej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634AA" w:rsidRPr="00D634AA" w:rsidRDefault="00D634AA" w:rsidP="00D634A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634AA">
        <w:rPr>
          <w:rFonts w:ascii="Times New Roman" w:hAnsi="Times New Roman" w:cs="Times New Roman"/>
          <w:b/>
          <w:sz w:val="26"/>
          <w:szCs w:val="26"/>
        </w:rPr>
        <w:t>z dnia 19 czerwca 2019 r.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634AA">
        <w:rPr>
          <w:rFonts w:ascii="Times New Roman" w:hAnsi="Times New Roman" w:cs="Times New Roman"/>
          <w:b/>
          <w:sz w:val="26"/>
          <w:szCs w:val="26"/>
        </w:rPr>
        <w:t>w sprawie zamiaru połączenia samorządowych instytucji kultury</w:t>
      </w:r>
    </w:p>
    <w:p w:rsidR="00D634AA" w:rsidRPr="00D634AA" w:rsidRDefault="00D634AA" w:rsidP="00D634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34AA" w:rsidRPr="00D634AA" w:rsidRDefault="00D634AA" w:rsidP="00D634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4AA">
        <w:rPr>
          <w:rFonts w:ascii="Times New Roman" w:hAnsi="Times New Roman" w:cs="Times New Roman"/>
          <w:sz w:val="24"/>
          <w:szCs w:val="24"/>
        </w:rPr>
        <w:t xml:space="preserve">Powiat Łęczyński i Gmina Łęczna są organizatorami odpowiednio Biblioteki Powiatowej w Łęcznej i </w:t>
      </w:r>
      <w:r w:rsidRPr="00D634A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Miejsko-Gminnej Biblioteki Publiczną im. Zbigniewa Herberta w Łęcznej. Biblioteki </w:t>
      </w:r>
      <w:r w:rsidRPr="00D634AA">
        <w:rPr>
          <w:rFonts w:ascii="Times New Roman" w:hAnsi="Times New Roman" w:cs="Times New Roman"/>
          <w:sz w:val="24"/>
          <w:szCs w:val="24"/>
        </w:rPr>
        <w:t xml:space="preserve">wchodzą w skład ogólnokrajowej sieci bibliotecznej. </w:t>
      </w:r>
      <w:r w:rsidRPr="00D634A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Połączenie obu bibliotek i utworzenie wspólnej instytucji pod nazwą „Biblioteka Publiczna w Łęcznej” </w:t>
      </w:r>
      <w:r w:rsidRPr="00D634AA">
        <w:rPr>
          <w:rFonts w:ascii="Times New Roman" w:hAnsi="Times New Roman" w:cs="Times New Roman"/>
          <w:sz w:val="24"/>
          <w:szCs w:val="24"/>
        </w:rPr>
        <w:t xml:space="preserve">z dniem 1 stycznia 2020 r. </w:t>
      </w:r>
      <w:r w:rsidRPr="00D634A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ma na celu poprawę wykorzystania potencjału obu łączonych placówek i zwiększenie efektywności wydatkowania środków publicznych. </w:t>
      </w:r>
      <w:r w:rsidRPr="00D634AA">
        <w:rPr>
          <w:rFonts w:ascii="Times New Roman" w:hAnsi="Times New Roman" w:cs="Times New Roman"/>
          <w:sz w:val="24"/>
          <w:szCs w:val="24"/>
        </w:rPr>
        <w:t>W chwili obecnej kompetencje ustawowe oraz formy realizacji działań obu bibliotek często przenikają się i uzupełniają.</w:t>
      </w:r>
    </w:p>
    <w:p w:rsidR="00D634AA" w:rsidRPr="00D634AA" w:rsidRDefault="00D634AA" w:rsidP="00D63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4AA">
        <w:rPr>
          <w:rFonts w:ascii="Times New Roman" w:hAnsi="Times New Roman" w:cs="Times New Roman"/>
          <w:sz w:val="24"/>
          <w:szCs w:val="24"/>
        </w:rPr>
        <w:t>Połączenie obu instytucji, kadrowo, lokalowo i finansowo, powinno pozwolić na elastyczne i efektywne wykorzystanie zasobów obu bibliotek oraz zapewnić komfort korzystania z usług czytelniczych. Obie biblioteki aktywnie uczestniczą w życiu lokalnej społeczności poprzez organizowanie akcji czytelniczych, konkursów, wieczorków poetyckich i autorskich oraz innych działań animacyjnych, które skierowane są do tego samego odbiorcy. Integracja placówek ułatwi realizowanie podobnych działań, a połączenie zasobów kadrowych wpłynie na poszerzenie bogatej oferty skierowanej do mieszkańców powiatu. Gromadzenie i opracowywanie materiałów bibliotecznych służących rozwijaniu czytelnictwa, zaspokajania potrzeb czytelnictwa, zaspokajania potrzeb informacyjnych, edukacyjnych, samokształceniowych, udostępnianie zbiorów na miejscu, wypożyczanie na zewnątrz, pośredniczenie w wymianie międzybibliotecznej będzie utrzymane i zapewnione na co najmniej dotychczasowym wysokim poziomie.</w:t>
      </w:r>
    </w:p>
    <w:p w:rsidR="00D634AA" w:rsidRPr="00D634AA" w:rsidRDefault="00D634AA" w:rsidP="00D63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4AA">
        <w:rPr>
          <w:rFonts w:ascii="Times New Roman" w:hAnsi="Times New Roman" w:cs="Times New Roman"/>
          <w:sz w:val="24"/>
          <w:szCs w:val="24"/>
        </w:rPr>
        <w:t>Jedna biblioteka publiczna (posiadająca również 4 filie, w tym 3 zlokalizowane w mieście Łęczna) zapewni mieszkańcom Gminy Łęczna i Powiatu Łęczyńskiego profesjonalną obsługę czytelnictwa i bibliotekoznawstwa. Jakość świadczonych usług nie ulegnie obniżeniu, a wręcz przeciwnie, połączenie pozwoli na zwiększenie wydatków na działania merytoryczne.</w:t>
      </w:r>
    </w:p>
    <w:p w:rsidR="00D634AA" w:rsidRPr="00D634AA" w:rsidRDefault="00D634AA" w:rsidP="00D63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4AA">
        <w:rPr>
          <w:rFonts w:ascii="Times New Roman" w:hAnsi="Times New Roman" w:cs="Times New Roman"/>
          <w:sz w:val="24"/>
          <w:szCs w:val="24"/>
        </w:rPr>
        <w:t>Zgodnie z art. 21 ustawy z dnia 25 października 1991 r. o organizowaniu i prowadzeniu działalności kulturalnej (</w:t>
      </w:r>
      <w:proofErr w:type="spellStart"/>
      <w:r w:rsidRPr="00D634A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634AA">
        <w:rPr>
          <w:rFonts w:ascii="Times New Roman" w:hAnsi="Times New Roman" w:cs="Times New Roman"/>
          <w:sz w:val="24"/>
          <w:szCs w:val="24"/>
        </w:rPr>
        <w:t>. Dz.U. z 2018 r. poz.1983 z późn.zm.) jednostki samorządu terytorialnego będący organizatorami mogą dokonać połączenia prowadzonych przez siebie instytucji kultury. Szczegóły połączenia zostają określone w umowie.  Natomiast przepisy art. 13 ustawy z dnia 27 czerwca 1997 r. o bibliotekach (</w:t>
      </w:r>
      <w:proofErr w:type="spellStart"/>
      <w:r w:rsidRPr="00D634A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634AA">
        <w:rPr>
          <w:rFonts w:ascii="Times New Roman" w:hAnsi="Times New Roman" w:cs="Times New Roman"/>
          <w:sz w:val="24"/>
          <w:szCs w:val="24"/>
        </w:rPr>
        <w:t>. Dz. U. z 2018 r. poz. 574 z późn.zm.), stanowią, że organizator obowiązany jest na 6 miesięcy przed dniem wydania aktu o połączeniu, podziale lub likwidacji biblioteki podać do publicznej wiadomości informację o swoim zamiarze wraz z uzasadnieniem. Ponadto połączenie, podział lub likwidacja biblioteki wchodzącej w skład ogólnokrajowej sieci bibliotecznej wymaga zasięgnięcia opinii jednostki sprawującej nadzór merytoryczny nad działalnością biblioteki to jest Wojewódzkiej Biblioteki Publicznej im. Hieronima Łopacińskiego w Lublinie.</w:t>
      </w:r>
    </w:p>
    <w:p w:rsidR="00D634AA" w:rsidRPr="00D634AA" w:rsidRDefault="00D634AA" w:rsidP="00D63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4AA">
        <w:rPr>
          <w:rFonts w:ascii="Times New Roman" w:hAnsi="Times New Roman" w:cs="Times New Roman"/>
          <w:sz w:val="24"/>
          <w:szCs w:val="24"/>
        </w:rPr>
        <w:t xml:space="preserve">W oparciu o powyższe przepisy Rada Miejska w Łęcznej wyraża zamiar połączenia z dniem 1 stycznia 2020 r. </w:t>
      </w:r>
      <w:r w:rsidRPr="00D634AA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Miejsko-Gminnej Biblioteki Publicznej im. Zbigniewa Herberta w Łęcznej, dla której organizatorem jest Gmina Łęczna oraz Powiatowej Biblioteki Publicznej w Łęcznej, dla której organizatorem jest Powiat Łęczyński</w:t>
      </w:r>
      <w:r w:rsidRPr="00D634AA">
        <w:rPr>
          <w:rFonts w:ascii="Times New Roman" w:hAnsi="Times New Roman" w:cs="Times New Roman"/>
          <w:sz w:val="24"/>
          <w:szCs w:val="24"/>
        </w:rPr>
        <w:t>. W wyniku połączenia zostanie utworzona wspólna samorządowa instytucja kultury Powiatu Łęczyńskiego oraz Gminy Łęczna pod nazwą „Biblioteka Publiczna w Łęcznej”.</w:t>
      </w:r>
    </w:p>
    <w:p w:rsidR="00D634AA" w:rsidRPr="00D634AA" w:rsidRDefault="00D634AA" w:rsidP="00D63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4AA">
        <w:rPr>
          <w:rFonts w:ascii="Times New Roman" w:hAnsi="Times New Roman" w:cs="Times New Roman"/>
          <w:sz w:val="24"/>
          <w:szCs w:val="24"/>
        </w:rPr>
        <w:t>Powyższe argumenty przemawiają za podjęciem uchwały intencyjnej.</w:t>
      </w:r>
    </w:p>
    <w:p w:rsidR="00DC0E38" w:rsidRPr="00D634AA" w:rsidRDefault="00DC0E38" w:rsidP="00D63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0E38" w:rsidRPr="00D634AA" w:rsidSect="0071014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AA"/>
    <w:rsid w:val="00D634AA"/>
    <w:rsid w:val="00DC0E38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4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4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2</cp:revision>
  <cp:lastPrinted>2019-06-25T09:33:00Z</cp:lastPrinted>
  <dcterms:created xsi:type="dcterms:W3CDTF">2019-06-25T11:06:00Z</dcterms:created>
  <dcterms:modified xsi:type="dcterms:W3CDTF">2019-06-25T11:06:00Z</dcterms:modified>
</cp:coreProperties>
</file>