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559"/>
        <w:gridCol w:w="2126"/>
        <w:gridCol w:w="2126"/>
      </w:tblGrid>
      <w:tr w:rsidR="008D6958" w:rsidRPr="008D6958" w:rsidTr="008D6958">
        <w:trPr>
          <w:trHeight w:val="454"/>
          <w:jc w:val="center"/>
        </w:trPr>
        <w:tc>
          <w:tcPr>
            <w:tcW w:w="9180" w:type="dxa"/>
            <w:gridSpan w:val="5"/>
            <w:vAlign w:val="center"/>
          </w:tcPr>
          <w:p w:rsidR="008D6958" w:rsidRPr="008D6958" w:rsidRDefault="008D6958" w:rsidP="008D6958">
            <w:pPr>
              <w:jc w:val="center"/>
              <w:rPr>
                <w:b/>
                <w:sz w:val="28"/>
              </w:rPr>
            </w:pPr>
            <w:r w:rsidRPr="008D6958">
              <w:rPr>
                <w:b/>
                <w:sz w:val="28"/>
              </w:rPr>
              <w:t>ZESTAWIENIE DO WNIOSKU O ZWROT PODATKU AKCYZOWEGO</w:t>
            </w:r>
          </w:p>
        </w:tc>
      </w:tr>
      <w:tr w:rsidR="008D6958" w:rsidTr="008D6958">
        <w:trPr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  <w:r>
              <w:t>L.P.</w:t>
            </w: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  <w:r>
              <w:t>FAKTURA VAT NR</w:t>
            </w: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  <w:r>
              <w:t>DATA WYSTAWIENIA FAKTURY</w:t>
            </w: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  <w:r>
              <w:t>LITRY PALIWA WYNIKAJĄCE Z FAKTURY</w:t>
            </w: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  <w:r>
              <w:t>KWOTA ZAPŁACONA ZA PALIWO</w:t>
            </w: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bookmarkStart w:id="0" w:name="_GoBack"/>
        <w:bookmarkEnd w:id="0"/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  <w:tr w:rsidR="008D6958" w:rsidTr="008D6958">
        <w:trPr>
          <w:trHeight w:val="567"/>
          <w:jc w:val="center"/>
        </w:trPr>
        <w:tc>
          <w:tcPr>
            <w:tcW w:w="817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552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  <w:tc>
          <w:tcPr>
            <w:tcW w:w="2126" w:type="dxa"/>
            <w:vAlign w:val="center"/>
          </w:tcPr>
          <w:p w:rsidR="008D6958" w:rsidRDefault="008D6958" w:rsidP="008D6958">
            <w:pPr>
              <w:jc w:val="center"/>
            </w:pPr>
          </w:p>
        </w:tc>
      </w:tr>
    </w:tbl>
    <w:p w:rsidR="00DB79EE" w:rsidRDefault="00DB79EE"/>
    <w:sectPr w:rsidR="00DB79EE" w:rsidSect="008D6958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58"/>
    <w:rsid w:val="000F0BE9"/>
    <w:rsid w:val="001917C3"/>
    <w:rsid w:val="004A7C1C"/>
    <w:rsid w:val="005C4C6C"/>
    <w:rsid w:val="00861288"/>
    <w:rsid w:val="008D6958"/>
    <w:rsid w:val="00A6402C"/>
    <w:rsid w:val="00D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Tarka</dc:creator>
  <cp:lastModifiedBy>Anna Tarka</cp:lastModifiedBy>
  <cp:revision>1</cp:revision>
  <dcterms:created xsi:type="dcterms:W3CDTF">2014-07-23T07:28:00Z</dcterms:created>
  <dcterms:modified xsi:type="dcterms:W3CDTF">2014-07-23T07:36:00Z</dcterms:modified>
</cp:coreProperties>
</file>